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938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2976"/>
        <w:gridCol w:w="3544"/>
        <w:gridCol w:w="1276"/>
      </w:tblGrid>
      <w:tr w:rsidR="0008757A" w:rsidRPr="00032606" w:rsidTr="00464F94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pavadinimas, pirkimo būdas (kai pirkimas atliktas apklausos būdu, pirkimo būdas nenurod</w:t>
            </w:r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Tiekėjo, su kurio sudaryta</w:t>
            </w: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sutartis, pavadinimas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 (</w:t>
            </w:r>
            <w:proofErr w:type="spellStart"/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032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757A" w:rsidRPr="00032606" w:rsidTr="00464F94">
        <w:trPr>
          <w:trHeight w:val="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A" w:rsidRPr="00032606" w:rsidRDefault="0008757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salės kompiuterio remontas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6" w:rsidRPr="00032606" w:rsidRDefault="0003260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eComp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2017-01-10</w:t>
            </w: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ECO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020150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18,15</w:t>
            </w:r>
          </w:p>
        </w:tc>
      </w:tr>
      <w:tr w:rsidR="0008757A" w:rsidRPr="00032606" w:rsidTr="00464F9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A" w:rsidRPr="00032606" w:rsidRDefault="0008757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Medžiagos Raudondvario kultūros centro kosmetiniam remontui laiptinėje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2017-02-03, PVM s/f Serija SS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10305504909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0" w:rsidRDefault="00615D3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105,45</w:t>
            </w:r>
          </w:p>
        </w:tc>
      </w:tr>
      <w:tr w:rsidR="0008757A" w:rsidRPr="00032606" w:rsidTr="00464F9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A" w:rsidRPr="00032606" w:rsidRDefault="0008757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Medžiagos Raudondvario kultūros centro kosmetiniam remontui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</w:t>
            </w: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2017-02-13, PVM s/f SS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10321400072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13,85</w:t>
            </w:r>
          </w:p>
        </w:tc>
      </w:tr>
      <w:tr w:rsidR="0008757A" w:rsidRPr="00032606" w:rsidTr="00464F9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A" w:rsidRPr="00032606" w:rsidRDefault="0008757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 „Svajonė“ kelionė į šventę „Ką gražaus radau Lietuvoje“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Ilgakiemio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salėje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2017-02-22, s/f Serija GIN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0" w:rsidRDefault="00615D3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08757A" w:rsidRPr="00032606" w:rsidTr="00464F94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A" w:rsidRPr="00032606" w:rsidRDefault="0008757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A" w:rsidRPr="00032606" w:rsidRDefault="0008757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Valymo ir higienos priemonės Raudondvario kultūros centrui, Kulautuvos laisvalaikio salei,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laikio salei.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</w:t>
            </w: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2017-02-23, PVM s/f Serija SS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10315502076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6" w:rsidRPr="00032606" w:rsidRDefault="0003260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57A" w:rsidRPr="00032606" w:rsidRDefault="0008757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114,92</w:t>
            </w:r>
          </w:p>
        </w:tc>
      </w:tr>
      <w:tr w:rsidR="00B44CE0" w:rsidRPr="00032606" w:rsidTr="00464F94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Lempa Raudondvario kultūros centro laiptinei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2017-03-07, PVM s/f Serija SS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10138304207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12,34</w:t>
            </w:r>
          </w:p>
        </w:tc>
      </w:tr>
      <w:tr w:rsidR="00B44CE0" w:rsidRPr="00032606" w:rsidTr="00464F94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Spektaklis skirtas Tarptautinei teatro dienai, Kulaut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vos laisvalaikio salėje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Viešoji įstaiga „Loretos st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dija“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2017-03-17, s/f LD- Nr.4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B44CE0" w:rsidRPr="00032606" w:rsidTr="00464F9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Medžiagos skirtos Raudondvario kultūros centro kor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doriaus atnaujinimui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2017-03-19, PVM s/f Serija SS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10321500964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15,58</w:t>
            </w:r>
          </w:p>
        </w:tc>
      </w:tr>
      <w:tr w:rsidR="00B44CE0" w:rsidRPr="00032606" w:rsidTr="00464F9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Svečių maitinimas, Kulautuvos Laisvalaikio salė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Tumasonienė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2017-03-18</w:t>
            </w:r>
          </w:p>
          <w:p w:rsidR="00B44CE0" w:rsidRPr="00032606" w:rsidRDefault="00032606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44CE0"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UE496764-1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B44CE0" w:rsidRPr="00032606" w:rsidTr="00464F94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Reklaminiai spaudiniai projektui „Tėviškės atradimai“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vera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2017-03-17, PVM s/f Serija RES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17074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B44CE0" w:rsidRPr="00032606" w:rsidTr="00464F94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Priemonės skirtos  pasaulinės žemės dienos renginiui „Sveikinu žemę“ renginiui Kulautuvoje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Juozas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Mozeiris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2017-03-20, s</w:t>
            </w:r>
            <w:r w:rsidR="00032606"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/f Serija MOZ </w:t>
            </w:r>
            <w:proofErr w:type="spellStart"/>
            <w:r w:rsidR="00032606"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="00032606"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188 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pažyma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(214).618-950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6" w:rsidRPr="00032606" w:rsidRDefault="0003260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205,00</w:t>
            </w:r>
          </w:p>
        </w:tc>
      </w:tr>
      <w:tr w:rsidR="00B44CE0" w:rsidRPr="00032606" w:rsidTr="00464F9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Rankų džiovintuvo remontas (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salė)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Stanislovo-Vladislovo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tyšiaus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2017-03-27 PVM s/f Serija SM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</w:tr>
      <w:tr w:rsidR="00B44CE0" w:rsidRPr="00032606" w:rsidTr="00464F94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Muzikinė programa projektui „Tėviškės atradimai“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Ringienė</w:t>
            </w:r>
            <w:proofErr w:type="spellEnd"/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liudijimas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FK571778-1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2017-04-01</w:t>
            </w:r>
          </w:p>
          <w:p w:rsidR="00032606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Prekių (paslaugų) pirkimo-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padravimo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kvitas Nr.5689721</w:t>
            </w:r>
          </w:p>
          <w:p w:rsidR="00032606" w:rsidRPr="00032606" w:rsidRDefault="0003260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B44CE0" w:rsidRPr="00032606" w:rsidTr="00464F94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X-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ojo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tarmiškosios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kūrybos konkurso baigiamojo re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ginio režisavimas ir pravedimas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Laurinkevičius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paž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mėjimo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106586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2017-04-01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UNT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01/04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B44CE0" w:rsidRPr="00032606" w:rsidTr="00464F94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Pažintinė ekskursija po Raudondvarį 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tarmiškosios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kūrybos konkurso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lauretams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Skaidra Girdenienė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paž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696828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2017-04-01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 Se</w:t>
            </w:r>
            <w:r w:rsidR="00032606"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rija S.G. </w:t>
            </w:r>
            <w:proofErr w:type="spellStart"/>
            <w:r w:rsidR="00032606"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="00032606"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B44CE0" w:rsidRPr="00032606" w:rsidTr="00464F94">
        <w:trPr>
          <w:trHeight w:val="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Folkloro ansamblio „Piliarožė“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tarmiškosios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tarmiškos programos pristatymas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Babtų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bendruomenei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2017-04-12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</w:tr>
      <w:tr w:rsidR="00B44CE0" w:rsidRPr="00032606" w:rsidTr="00464F94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liaudiškų šokių kolekt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vo „Vėjo malūnėlis“ koncerto „Tegul sukasi“ dalyvių ir svečių vaišinimui.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Jūratės Gulbinienės įmonė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2017-04-23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JGF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0032813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86,00</w:t>
            </w:r>
          </w:p>
        </w:tc>
      </w:tr>
      <w:tr w:rsidR="00B44CE0" w:rsidRPr="00032606" w:rsidTr="00464F94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pastato latakų valymo darbai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„Kelta“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2017-04-24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ARA1349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210,54</w:t>
            </w:r>
          </w:p>
        </w:tc>
      </w:tr>
      <w:tr w:rsidR="00B44CE0" w:rsidRPr="00032606" w:rsidTr="00464F94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lango remonto darbai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Zamulskis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paž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413759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2017-04 26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TZ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17,00</w:t>
            </w:r>
          </w:p>
        </w:tc>
      </w:tr>
      <w:tr w:rsidR="00B44CE0" w:rsidRPr="00032606" w:rsidTr="00464F94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„Medžio šakose gyvenimas žydi“  spaud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niams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6" w:rsidRPr="00032606" w:rsidRDefault="0003260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eComp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2017-05-03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ECO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021524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56,01</w:t>
            </w:r>
          </w:p>
        </w:tc>
      </w:tr>
      <w:tr w:rsidR="00B44CE0" w:rsidRPr="00032606" w:rsidTr="00464F9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Seminaras „Elektroninių dokumentų valdymas“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BĮ Kauno rajono švietimo centras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2017-05-10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SC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0002615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</w:tr>
      <w:tr w:rsidR="00B44CE0" w:rsidRPr="00032606" w:rsidTr="00464F94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Autotransporto nuoma su vairuotoju.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teatro dalyvių vežimas į teatro festivalį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Vaškonyse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2017-05-16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B44CE0" w:rsidRPr="00032606" w:rsidTr="00464F94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Spaudos darbai.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Mažiosios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kultūros sostinės projekto renginių viešinimui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„AMG grupė“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2017-05-19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PVM Sąskaita faktūra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Serija AMGG201700022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159,72</w:t>
            </w:r>
          </w:p>
        </w:tc>
      </w:tr>
      <w:tr w:rsidR="00B44CE0" w:rsidRPr="00032606" w:rsidTr="00464F94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reklaminiai spaudiniai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6" w:rsidRPr="00032606" w:rsidRDefault="0003260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Unikom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2017-05-19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</w:t>
            </w:r>
          </w:p>
          <w:p w:rsidR="00032606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UNI 14270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55,66</w:t>
            </w:r>
          </w:p>
        </w:tc>
      </w:tr>
      <w:tr w:rsidR="00B44CE0" w:rsidRPr="00032606" w:rsidTr="00464F94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viešinimui (tušinukai su atributika)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Arte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Feliz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6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 24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PVM sąskaita faktūra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RGAM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000535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125,84</w:t>
            </w:r>
          </w:p>
        </w:tc>
      </w:tr>
      <w:tr w:rsidR="00B44CE0" w:rsidRPr="00032606" w:rsidTr="00464F9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„Medžio šakose gyvenimas žydi“ renginio programa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VšĮ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Gitarija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2017-05-26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GIT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B44CE0" w:rsidRPr="00032606" w:rsidTr="00464F94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„Medžio šakose gyvenimas žydi“ solisto pas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rodymas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VšĮ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Gitarija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2017-05-26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GIT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B44CE0" w:rsidRPr="00032606" w:rsidTr="00464F94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Marškinėliai. Mažosios kultūros sostinės projekto 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klaminiai gaminiai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„Drabužiai reklamai“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2017-05-26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DR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172269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161,90</w:t>
            </w:r>
          </w:p>
        </w:tc>
      </w:tr>
      <w:tr w:rsidR="00B44CE0" w:rsidRPr="00032606" w:rsidTr="00464F94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Marškinėliai projekto „Vaikystės ritmu“ renginio vi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šinimui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„Drabužiai reklamai“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2017-05-26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PVM sąskaita faktūra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DR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172270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124,58</w:t>
            </w:r>
          </w:p>
        </w:tc>
      </w:tr>
      <w:tr w:rsidR="00B44CE0" w:rsidRPr="00032606" w:rsidTr="00464F94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Raudondvario miestelio šventės „Vienas miestelis – viena širdis“ atributika (marškinėliai)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„Drabužiai reklamai“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2017-05-26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DR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172271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93,80</w:t>
            </w:r>
          </w:p>
        </w:tc>
      </w:tr>
      <w:tr w:rsidR="00B44CE0" w:rsidRPr="00032606" w:rsidTr="00464F94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Siuviniai projekto „Vaikystės ritmu“ scenografijai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Kaušikienė</w:t>
            </w:r>
            <w:proofErr w:type="spellEnd"/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UD601396-1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2017-05-29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Prekių (paslaugų) pirkimo – pa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davimo kvitas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P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B44CE0" w:rsidRPr="00032606" w:rsidTr="00464F94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Koncertinė programa dainuojamosios poezijos festiv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lyje „Ant žemės krašto“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Andrijauskaitė</w:t>
            </w:r>
            <w:proofErr w:type="spellEnd"/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DH532328-1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2017-05-27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360,00</w:t>
            </w:r>
          </w:p>
        </w:tc>
      </w:tr>
      <w:tr w:rsidR="00B44CE0" w:rsidRPr="00032606" w:rsidTr="00464F94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Koncertinė programa dainuojamosios poezijos festiv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lyje „Ant žemės krašto“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Giedrius Arbačiauskas Nu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latinio Lietuvos gyventojo individualios veiklos vy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dymo pažyma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217870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2017-05-30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20170530-1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B44CE0" w:rsidRPr="00032606" w:rsidTr="00464F94">
        <w:trPr>
          <w:trHeight w:val="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su vairuotoju projekto „Vaiky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tės ritmu“ organizatorių ir dalyvių vežimui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B44CE0" w:rsidRPr="00032606" w:rsidRDefault="0003260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422</w:t>
            </w:r>
          </w:p>
          <w:p w:rsidR="00032606" w:rsidRPr="00032606" w:rsidRDefault="0003260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B44CE0" w:rsidRPr="00032606" w:rsidTr="00464F94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su vairuotojų projektui „Tėvi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kės atradimai“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110,00</w:t>
            </w:r>
          </w:p>
        </w:tc>
      </w:tr>
      <w:tr w:rsidR="00B44CE0" w:rsidRPr="00032606" w:rsidTr="00464F94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Raudondvario šventės „Vienas miestelis – viena ši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dis“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precencinė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edukacinė programa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Judėjimas „ Stabdyk nus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kalstamumą“ Kauno regiono skyrius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JSN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2017-0002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</w:tr>
      <w:tr w:rsidR="00B44CE0" w:rsidRPr="00032606" w:rsidTr="00464F94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dalyvių maitinimas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Lanėja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LAN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B44CE0" w:rsidRPr="00032606" w:rsidTr="00464F94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garsinimas ir apšvietimas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Reigienė</w:t>
            </w:r>
            <w:proofErr w:type="spellEnd"/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paž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mėjimas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670450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GP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20170601/1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B44CE0" w:rsidRPr="00032606" w:rsidTr="00464F94">
        <w:trPr>
          <w:trHeight w:val="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„Vaikystės ritmu“ atlikėjo paslauga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operėlėje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vaikams ir jaunimui „Oginskio vaikystė“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Indrė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Čepinskienė</w:t>
            </w:r>
            <w:proofErr w:type="spellEnd"/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paž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mėjimas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647668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IDR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B44CE0" w:rsidRPr="00032606" w:rsidTr="00464F94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režisūra ir renginio ved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Remigijus Endriukaitis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Pažymėjimas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377354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RE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B44CE0" w:rsidRPr="00032606" w:rsidTr="00464F94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kanceliarinės prekės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„REO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Investment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2017-06-06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PVM sąskaita</w:t>
            </w:r>
            <w:r w:rsidR="00032606"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faktūra  Serija REO </w:t>
            </w:r>
            <w:proofErr w:type="spellStart"/>
            <w:r w:rsidR="00032606"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="00032606"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016929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</w:tc>
      </w:tr>
      <w:tr w:rsidR="00B44CE0" w:rsidRPr="00032606" w:rsidTr="00464F94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Festivalio „Vaikystės ritmu“ kanceliarinės prekės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Resvera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2017-06-06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RES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17146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93,92</w:t>
            </w:r>
          </w:p>
        </w:tc>
      </w:tr>
      <w:tr w:rsidR="00B44CE0" w:rsidRPr="00032606" w:rsidTr="00464F94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Muzikinė programa Kulautuvos renginyje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Kęstutis Paulaitis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vy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dymo pažyma 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21.3 - 333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2017-06-16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K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B44CE0" w:rsidRPr="00032606" w:rsidTr="00464F94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kanceliarinės prekės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2017-06-13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PVM sąskaita faktūra Serija SS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10167826562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81,99</w:t>
            </w:r>
          </w:p>
        </w:tc>
      </w:tr>
      <w:tr w:rsidR="00B44CE0" w:rsidRPr="00032606" w:rsidTr="00464F9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Raudondvario kultūros centro,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salės, Kulautuvos laisvalaikio salės švaros palaikymui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2017-06-13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SS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10167826560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73,93</w:t>
            </w:r>
          </w:p>
        </w:tc>
      </w:tr>
      <w:tr w:rsidR="00B44CE0" w:rsidRPr="00032606" w:rsidTr="00464F9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Kulautuvos laisvalaikio salės garso įrangos atnaujin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Midiaudio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PVM sąskaita faktūra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MA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170555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373,67</w:t>
            </w:r>
          </w:p>
        </w:tc>
      </w:tr>
      <w:tr w:rsidR="00B44CE0" w:rsidRPr="00032606" w:rsidTr="00464F94">
        <w:trPr>
          <w:trHeight w:val="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Koncertinės programos atlikimas Gedulo ir vilties di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nos paminėjime Raudondvaryje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Beinarytė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Pal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kauskienė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2017-06-14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KB Nr.35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B44CE0" w:rsidRPr="00032606" w:rsidTr="00464F9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Muzikantų paslaugos Joninių šventėje Kulautuvoje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Vidmantas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Golcas</w:t>
            </w:r>
            <w:proofErr w:type="spellEnd"/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EB646915-1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2017-06-23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Prekių (paslaugų) pirkimo-pardavimo kvitas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B44CE0" w:rsidRPr="00032606" w:rsidTr="00464F94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0" w:rsidRPr="00032606" w:rsidRDefault="00B44CE0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organizatorių ir dalyvių vežimas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2017-06-27</w:t>
            </w: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GIN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E0" w:rsidRPr="00032606" w:rsidRDefault="00B44CE0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104,01</w:t>
            </w:r>
          </w:p>
        </w:tc>
      </w:tr>
      <w:tr w:rsidR="00E2007D" w:rsidRPr="00032606" w:rsidTr="00464F9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pastato fasado tinko 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monto darbai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Saverda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2017-07-11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E2007D" w:rsidRPr="00032606" w:rsidRDefault="0003260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SAV17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14220,00</w:t>
            </w:r>
          </w:p>
        </w:tc>
      </w:tr>
      <w:tr w:rsidR="00E2007D" w:rsidRPr="00032606" w:rsidTr="00464F94">
        <w:trPr>
          <w:trHeight w:val="8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su vairuotoju Raudondvario kapelos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Raudonpilis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 dalyvių vežimui į kapelų fest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valį Raudonėje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2017-08-18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</w:tr>
      <w:tr w:rsidR="00D53F1F" w:rsidRPr="00032606" w:rsidTr="00464F94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1F" w:rsidRPr="00032606" w:rsidRDefault="00D53F1F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1F" w:rsidRPr="00032606" w:rsidRDefault="00D53F1F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„Kurorto istorija naujai“ darnios būties šve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tės „Gyvybės medis“ lektoriams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F" w:rsidRPr="00032606" w:rsidRDefault="00D53F1F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Vytenijus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Andrijauskas </w:t>
            </w:r>
          </w:p>
          <w:p w:rsidR="00D53F1F" w:rsidRPr="00032606" w:rsidRDefault="00D53F1F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paž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663257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F" w:rsidRPr="00032606" w:rsidRDefault="00D53F1F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2017-08-25</w:t>
            </w:r>
          </w:p>
          <w:p w:rsidR="00D53F1F" w:rsidRPr="00032606" w:rsidRDefault="00D53F1F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D53F1F" w:rsidRPr="00032606" w:rsidRDefault="00D53F1F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SSY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F" w:rsidRPr="00032606" w:rsidRDefault="00D53F1F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1F" w:rsidRPr="00032606" w:rsidRDefault="00D53F1F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E2007D" w:rsidRPr="00032606" w:rsidTr="00464F94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Rudens šventės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Sambariai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produktų paruošimas ir pristatymas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Piprė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2017-08-30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LG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E2007D" w:rsidRPr="00032606" w:rsidTr="00464F94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Reklaminiai spaudiniai projekto „Medžio šakose g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venimas žydi“ viešinimui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Resvera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2017-08-30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RES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17213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43,99</w:t>
            </w:r>
          </w:p>
        </w:tc>
      </w:tr>
      <w:tr w:rsidR="00E2007D" w:rsidRPr="00032606" w:rsidTr="00464F94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Lauko kino filmo demonstravimo paslauga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Judėjimas „Stabdyk nus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kalstamumą“ Kauno regiono skyrius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2017-09-04 Sąskaita faktūra 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JSN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2017-0011</w:t>
            </w:r>
          </w:p>
          <w:p w:rsidR="00032606" w:rsidRPr="00032606" w:rsidRDefault="0003260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06" w:rsidRPr="00032606" w:rsidRDefault="0003260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200,00</w:t>
            </w:r>
          </w:p>
        </w:tc>
      </w:tr>
      <w:tr w:rsidR="00E2007D" w:rsidRPr="00032606" w:rsidTr="00464F94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salės dailės studijos užsiėmimams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Jolurita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2017-09-04 PVM sąskaita faktūra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JOL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0073501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38,33</w:t>
            </w:r>
          </w:p>
        </w:tc>
      </w:tr>
      <w:tr w:rsidR="00E2007D" w:rsidRPr="00032606" w:rsidTr="00464F94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Šventinio renginio vedimas</w:t>
            </w:r>
            <w:r w:rsidR="00D52756"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projektui „Mažoji kultūros sostinė“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Renginių organizavimo centras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Terra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Astrum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2017-09-08 Sąskaita faktūra 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TER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094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E2007D" w:rsidRPr="00032606" w:rsidTr="00464F94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Pianino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garsaeilio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derinimas, mechanikos taisymas, išorės padažymas, transportavimas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Unitonas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2017-09-13 Sąskaita faktūra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UNI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215,00</w:t>
            </w:r>
          </w:p>
        </w:tc>
      </w:tr>
      <w:tr w:rsidR="00E2007D" w:rsidRPr="00032606" w:rsidTr="00464F9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Seminaras „Teisės ir pareigos darbdaviams pagal na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jąjį darbo kodeksą: ką turi žinoti biudžetinių įstaigų vadovai“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Kauno rajono švietimo cen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2017-09-21 Sąskaita faktūra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SC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0002817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</w:tr>
      <w:tr w:rsidR="00E2007D" w:rsidRPr="00032606" w:rsidTr="00464F94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Gesintuvo MG6 pakeitimas, lipduko pakeitimas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Agesina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GTC“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2017-09-19 PVM sąskaita faktūra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GTC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0042860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8,44</w:t>
            </w:r>
          </w:p>
        </w:tc>
      </w:tr>
      <w:tr w:rsidR="00E2007D" w:rsidRPr="00032606" w:rsidTr="00464F94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Dalyvių maitinimas Žemės dienai skirtame renginyje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Lanėja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2017-09-23 PVM sąskaita faktūra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LAN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179,84</w:t>
            </w:r>
          </w:p>
        </w:tc>
      </w:tr>
      <w:tr w:rsidR="00E2007D" w:rsidRPr="00032606" w:rsidTr="00464F94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Koncertinės programos atlikimas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tarmiškosios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kūrybos projekto renginiui „Etnokultūrinės vyrų varžytuvės“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Gintaras Andrijauskas Ind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vidualios veiklos pažymėj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594386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2017-09-04 </w:t>
            </w: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Prekių (paslaugų) pirkimo-pardavimo kvitas Nr.2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E2007D" w:rsidRPr="00032606" w:rsidTr="00464F94">
        <w:trPr>
          <w:trHeight w:val="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2007D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7D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„Tėviškės atradimai“ renginio „Etnokultūr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nės vyrų varžytuvės“ režisavimas ir pravedimas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Laurinkevičius</w:t>
            </w:r>
            <w:proofErr w:type="spellEnd"/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paž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mėjimo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106586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2017-09-24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UNT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09/24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7D" w:rsidRPr="00032606" w:rsidRDefault="00E2007D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EB0B5A" w:rsidRPr="00032606" w:rsidTr="00464F94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„Tėviškės atradimai“ renginio „Etnokultūr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nės vyrų varžytuvės“ įgarsinimas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Reigienė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Lina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Reigi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nė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paž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mėjimas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670450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2017-09-24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GP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20170924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EB0B5A" w:rsidRPr="00032606" w:rsidTr="00464F94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Koncertinės programos parengimas ir pravedimas pr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jekte „Tėviškės atradimai“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Vilius Marma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paž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mėjimo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121228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2017-09-25 Sąskaita faktūra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EB0B5A" w:rsidRPr="00032606" w:rsidTr="00464F94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su vairuotoju projektui Tėvi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kės atradimai“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2017-09-27 Sąskaita faktūra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EB0B5A" w:rsidRPr="00032606" w:rsidTr="00464F94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su vairuotoju (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Babtai-Kaunas-Kulautuva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-Kulautuva-Kaunas-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Babtai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2017-09-27 Sąskaita faktūra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EB0B5A" w:rsidRPr="00032606" w:rsidTr="00464F9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Priemonės Raudondvario kultūros centrui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2017-10-04, PVM sąskaita faktūra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Seriija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10332600212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242,23</w:t>
            </w:r>
          </w:p>
        </w:tc>
      </w:tr>
      <w:tr w:rsidR="00EB0B5A" w:rsidRPr="00032606" w:rsidTr="00464F9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švarai palaikyti Raudondvario kultūros centrui, Kulautuvos laisvalaikio salei,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laikio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2017-10-05, PVM sąskaita faktūra Serija SS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10197505986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198,95</w:t>
            </w:r>
          </w:p>
        </w:tc>
      </w:tr>
      <w:tr w:rsidR="00EB0B5A" w:rsidRPr="00032606" w:rsidTr="00464F94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„Kurorto istorija naujai“ koncertinė programa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Kęstutis Paulaitis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paž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mėjimo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21.3-333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2017-10-07 sąskaita faktūra Serija K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EB0B5A" w:rsidRPr="00032606" w:rsidTr="00464F9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salės darbui su kompiuteriu. Raudondvario kultūros centro darbui su kompiuteriu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„Kilobaitas“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2017-10-09 PVM sąskaita faktūra Serija EKM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0011481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742,89</w:t>
            </w:r>
          </w:p>
        </w:tc>
      </w:tr>
      <w:tr w:rsidR="00EB0B5A" w:rsidRPr="00032606" w:rsidTr="00464F94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elektrinės dalies atnauj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nimui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2017-10-11 PVM sąskaita faktūra Serija SS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40301713961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119,95</w:t>
            </w:r>
          </w:p>
        </w:tc>
      </w:tr>
      <w:tr w:rsidR="00EB0B5A" w:rsidRPr="00032606" w:rsidTr="00464F9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Reklaminiai spaudiniai projekto „Tėviškės atradimai“ viešinimui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vera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2017-10-12 PVM sąskaita faktūra Serija RES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EB0B5A" w:rsidRPr="00032606" w:rsidTr="00464F94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Garsinimo paslaugos projektui „Tėviškės atradimai“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Reigienė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paž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mėjimas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670450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2017-10-21 Sąskaita faktūra Ser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 GP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20171021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EB0B5A" w:rsidRPr="00032606" w:rsidTr="00464F9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Šokių vakaronės vedimas senjorų mėnesiui skirtame renginyje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Bonum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festum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2017-10-23 Sąskaita faktūra 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TER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EB0B5A" w:rsidRPr="00032606" w:rsidTr="00464F94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Suvenyrai projektui „Mažoji kultūros sostinė“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Valantiejienė</w:t>
            </w:r>
            <w:proofErr w:type="spellEnd"/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SS702634-1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2017-10 27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Prekių (paslaugų) pirkimo – pa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davimo kvitas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EB0B5A" w:rsidRPr="00032606" w:rsidTr="00464F94">
        <w:trPr>
          <w:trHeight w:val="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su vairuotoju projektui „Tėvi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kės atradimai“ (Dubingiai –Molėtų r.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Grudziškės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, 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seinių r.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2017-11-06</w:t>
            </w:r>
          </w:p>
          <w:p w:rsidR="00D52756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D52756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756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270,00</w:t>
            </w:r>
          </w:p>
        </w:tc>
      </w:tr>
      <w:tr w:rsidR="00D52756" w:rsidRPr="00032606" w:rsidTr="00464F94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56" w:rsidRPr="00032606" w:rsidRDefault="00D52756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56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su vairuotoju projektui „Tėvi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kės atradimai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56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56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2017-11-07</w:t>
            </w:r>
          </w:p>
          <w:p w:rsidR="00D52756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D52756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56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756" w:rsidRPr="00032606" w:rsidRDefault="00D52756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0B5A" w:rsidRPr="00032606" w:rsidTr="00464F94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gesintuvų patikra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Agesina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GTC“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2017-11-10</w:t>
            </w: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GTC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0043996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B5A" w:rsidRPr="00032606" w:rsidRDefault="00EB0B5A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12,67</w:t>
            </w:r>
          </w:p>
        </w:tc>
      </w:tr>
      <w:tr w:rsidR="00ED431E" w:rsidRPr="00032606" w:rsidTr="00464F94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E" w:rsidRPr="00032606" w:rsidRDefault="00ED431E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E" w:rsidRPr="00032606" w:rsidRDefault="00ED431E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Reklaminiai spaudiniai projektui „Mažoji kultūros so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tinė“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E" w:rsidRPr="00032606" w:rsidRDefault="00ED431E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Manteiga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E" w:rsidRPr="00032606" w:rsidRDefault="00ED431E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2017-11-15</w:t>
            </w:r>
          </w:p>
          <w:p w:rsidR="00ED431E" w:rsidRPr="00032606" w:rsidRDefault="00ED431E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MAN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0007955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E" w:rsidRPr="00032606" w:rsidRDefault="00ED431E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31E" w:rsidRPr="00032606" w:rsidRDefault="00ED431E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199,99</w:t>
            </w:r>
          </w:p>
        </w:tc>
      </w:tr>
      <w:tr w:rsidR="008315C8" w:rsidRPr="00032606" w:rsidTr="00464F94">
        <w:trPr>
          <w:trHeight w:val="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Reklaminiai tušinukai projekto „Mažoji kultūros sost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nė“ viešinimui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Arte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Feliz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2017-11-17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RGAM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000633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121,00</w:t>
            </w:r>
          </w:p>
        </w:tc>
      </w:tr>
      <w:tr w:rsidR="008315C8" w:rsidRPr="00032606" w:rsidTr="00464F94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Koncertinės programos parengimas ir pravedimas 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jekte „Mažoji kultūros sostinė“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Vilius Marma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vykdymo pažyma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121228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2017-11-20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240,00</w:t>
            </w:r>
          </w:p>
        </w:tc>
      </w:tr>
      <w:tr w:rsidR="008315C8" w:rsidRPr="00032606" w:rsidTr="00464F94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Koncertinė programa Renginyje „Visada kartu“ pr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jekte „Mažoji kultūros sostinė“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VŠĮ Kultūros ir medijų n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2017-11-20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 Serija SF Nr.23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</w:tr>
      <w:tr w:rsidR="008315C8" w:rsidRPr="00032606" w:rsidTr="00464F94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Reflekta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Tripod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„Kilobaitas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2017-11-23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PVM sąskaita faktūra Serija EKM Nr.0011846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54,69</w:t>
            </w:r>
          </w:p>
        </w:tc>
      </w:tr>
      <w:tr w:rsidR="008315C8" w:rsidRPr="00032606" w:rsidTr="00464F94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Projektorius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Vivitek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DX263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salei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„Kilobaitas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2017-11-23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PVM sąskai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ta faktūra Serija EKM Nr.0011845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438,34</w:t>
            </w:r>
          </w:p>
        </w:tc>
      </w:tr>
      <w:tr w:rsidR="008315C8" w:rsidRPr="00032606" w:rsidTr="00464F94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Suvenyrai 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apdovanojimams 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„Mažoji kultūros sostinė“ renginiams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Valantienė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SS702634-1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2017-11-24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Prekių (paslaugų) p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irkimo – pa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davimo kvitas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145,00</w:t>
            </w:r>
          </w:p>
        </w:tc>
      </w:tr>
      <w:tr w:rsidR="008315C8" w:rsidRPr="00032606" w:rsidTr="00464F94">
        <w:trPr>
          <w:trHeight w:val="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Marškinėliai projekto „Mažoji kultūros sostinė“ vieš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nimui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„Drabužiai reklamai“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2017-11-28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DR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175697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151,30</w:t>
            </w:r>
          </w:p>
        </w:tc>
      </w:tr>
      <w:tr w:rsidR="008315C8" w:rsidRPr="00032606" w:rsidTr="00464F94">
        <w:trPr>
          <w:trHeight w:val="7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Lauko kino demonstravimo paslauga projekte 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„Mažoji kultūros sostinė“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Judėjimas „Stabdyk 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nus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kalstamumą“ Kauno regiono skyrius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2017-12-01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JSN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2017-0015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8315C8" w:rsidRPr="00032606" w:rsidTr="00464F94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Jubiliejinio „ Piliarožė“ renginio įgarsinimas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Reigienė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Individualios veiklos pažymėjimas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670450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2017-12-02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GP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20171202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8315C8" w:rsidRPr="00032606" w:rsidTr="00464F94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Projekto „Mažoji kultūros sostinė“ reprezentacijai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Ūkininkė Laura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Garšvaitė</w:t>
            </w:r>
            <w:proofErr w:type="spellEnd"/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Ūkininko pažymėjimo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ŪP0158889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2017-12-05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LG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134,00</w:t>
            </w:r>
          </w:p>
        </w:tc>
      </w:tr>
      <w:tr w:rsidR="008315C8" w:rsidRPr="00032606" w:rsidTr="00464F9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Šokėjų batai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Azarijas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2017-12-05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AZA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432,00</w:t>
            </w:r>
          </w:p>
        </w:tc>
      </w:tr>
      <w:tr w:rsidR="008315C8" w:rsidRPr="00032606" w:rsidTr="00464F94">
        <w:trPr>
          <w:trHeight w:val="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Reklaminiai spaudiniai projekto „Mažoji kultūros so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tinė“ viešinimui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Res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vera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2017-12-05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RES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17314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140,29</w:t>
            </w:r>
          </w:p>
        </w:tc>
      </w:tr>
      <w:tr w:rsidR="008315C8" w:rsidRPr="00032606" w:rsidTr="00464F94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Suvenyrai projekto „Mažoji kultūros sostinė“ reng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niams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Valantienė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SS702634-1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2017-12-05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Prekių (paslaugų) pirkimo – pa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davimo kvitas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386,80</w:t>
            </w:r>
          </w:p>
        </w:tc>
      </w:tr>
      <w:tr w:rsidR="008315C8" w:rsidRPr="00032606" w:rsidTr="00464F9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Folklorinio ansamblio „Piliarožė“ 20 metų kūrybinės veiklos koncerto programos parengimas ir pravedimas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Vilius Marma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 vy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dymo pažyma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121228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2017-12-05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8315C8" w:rsidRPr="00032606" w:rsidTr="00464F94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Kalėdų senelio programa 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kalėdinės eglutės įžiebimo šventei</w:t>
            </w:r>
          </w:p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Kazio Binkio teatras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2017-12-08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17KTB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8315C8" w:rsidRPr="00032606" w:rsidTr="00464F9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Lempa Philips MSR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gold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575 Raudondvario kultūros centro patalpoms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Audiotonas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2017-12-08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ADK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173919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168,19</w:t>
            </w:r>
          </w:p>
        </w:tc>
      </w:tr>
      <w:tr w:rsidR="008315C8" w:rsidRPr="00032606" w:rsidTr="00464F94">
        <w:trPr>
          <w:trHeight w:val="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Pianino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garsiaeilio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derinimas, mechanikos taisymas, pažeistų detalių keitimas (Raudondvario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kc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Unitonas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2017-12-08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 Serija UNI Nr.1705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8315C8" w:rsidRPr="00032606" w:rsidTr="00464F94">
        <w:trPr>
          <w:trHeight w:val="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Elektros prekės Raudondvario kultūros centrui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2017-12-08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SS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10177010358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153,53</w:t>
            </w:r>
          </w:p>
        </w:tc>
      </w:tr>
      <w:tr w:rsidR="008315C8" w:rsidRPr="00032606" w:rsidTr="00464F94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Sanitarinio mazgo remontas Kulautuvoje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Solranga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2017-12-15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SOL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1800,00</w:t>
            </w:r>
          </w:p>
        </w:tc>
      </w:tr>
      <w:tr w:rsidR="008315C8" w:rsidRPr="00032606" w:rsidTr="00464F94">
        <w:trPr>
          <w:trHeight w:val="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Suvenyrai pagal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spec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užsakymą renginiams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Ūkininkė Laura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Garšvaitė</w:t>
            </w:r>
            <w:proofErr w:type="spellEnd"/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Ūkininko pažymėjimo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ŪP0158889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2017-12-13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LG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382,74</w:t>
            </w:r>
          </w:p>
        </w:tc>
      </w:tr>
      <w:tr w:rsidR="008315C8" w:rsidRPr="00032606" w:rsidTr="00464F94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032606" w:rsidRDefault="008315C8" w:rsidP="00464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Monitorinės kolonėlės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Midiaudio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MA </w:t>
            </w:r>
            <w:proofErr w:type="spellStart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.. 171196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06">
              <w:rPr>
                <w:rFonts w:ascii="Times New Roman" w:eastAsia="Calibri" w:hAnsi="Times New Roman" w:cs="Times New Roman"/>
                <w:sz w:val="24"/>
                <w:szCs w:val="24"/>
              </w:rPr>
              <w:t>556,14</w:t>
            </w:r>
          </w:p>
          <w:p w:rsidR="008315C8" w:rsidRPr="00032606" w:rsidRDefault="008315C8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F94" w:rsidRPr="00032606" w:rsidTr="0090665C">
        <w:trPr>
          <w:trHeight w:val="1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4" w:rsidRPr="00032606" w:rsidRDefault="00464F94" w:rsidP="00464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4" w:rsidRPr="00464F94" w:rsidRDefault="00464F94" w:rsidP="00464F9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4" w:rsidRPr="00464F94" w:rsidRDefault="00464F94" w:rsidP="00464F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35961,16</w:t>
            </w:r>
          </w:p>
        </w:tc>
      </w:tr>
    </w:tbl>
    <w:p w:rsidR="00464F94" w:rsidRDefault="00464F94" w:rsidP="00464F94">
      <w:pPr>
        <w:spacing w:after="0" w:line="240" w:lineRule="auto"/>
        <w:jc w:val="right"/>
      </w:pPr>
    </w:p>
    <w:p w:rsidR="00464F94" w:rsidRPr="00464F94" w:rsidRDefault="00464F94" w:rsidP="00464F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4F94">
        <w:rPr>
          <w:rFonts w:ascii="Times New Roman" w:eastAsia="Calibri" w:hAnsi="Times New Roman" w:cs="Times New Roman"/>
          <w:sz w:val="20"/>
          <w:szCs w:val="20"/>
        </w:rPr>
        <w:t>Raudondvario kultūros centro</w:t>
      </w:r>
    </w:p>
    <w:p w:rsidR="00464F94" w:rsidRPr="00464F94" w:rsidRDefault="00464F94" w:rsidP="00464F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4F94">
        <w:rPr>
          <w:rFonts w:ascii="Times New Roman" w:eastAsia="Calibri" w:hAnsi="Times New Roman" w:cs="Times New Roman"/>
          <w:sz w:val="20"/>
          <w:szCs w:val="20"/>
        </w:rPr>
        <w:t xml:space="preserve">Viešųjų pirkimų organizatorė </w:t>
      </w:r>
    </w:p>
    <w:p w:rsidR="00464F94" w:rsidRPr="00464F94" w:rsidRDefault="00464F94" w:rsidP="00464F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4F94">
        <w:rPr>
          <w:rFonts w:ascii="Times New Roman" w:eastAsia="Calibri" w:hAnsi="Times New Roman" w:cs="Times New Roman"/>
          <w:sz w:val="20"/>
          <w:szCs w:val="20"/>
        </w:rPr>
        <w:t xml:space="preserve">Laura </w:t>
      </w:r>
      <w:proofErr w:type="spellStart"/>
      <w:r w:rsidRPr="00464F94">
        <w:rPr>
          <w:rFonts w:ascii="Times New Roman" w:eastAsia="Calibri" w:hAnsi="Times New Roman" w:cs="Times New Roman"/>
          <w:sz w:val="20"/>
          <w:szCs w:val="20"/>
        </w:rPr>
        <w:t>Garšvaitė</w:t>
      </w:r>
      <w:proofErr w:type="spellEnd"/>
    </w:p>
    <w:p w:rsidR="00464F94" w:rsidRPr="00464F94" w:rsidRDefault="00464F94" w:rsidP="00464F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4F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64F94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464F94">
        <w:rPr>
          <w:rFonts w:ascii="Times New Roman" w:eastAsia="Calibri" w:hAnsi="Times New Roman" w:cs="Times New Roman"/>
          <w:sz w:val="20"/>
          <w:szCs w:val="20"/>
        </w:rPr>
        <w:t>.: +37065529000</w:t>
      </w:r>
    </w:p>
    <w:p w:rsidR="0008757A" w:rsidRPr="00464F94" w:rsidRDefault="00464F94" w:rsidP="00464F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464F94">
        <w:rPr>
          <w:rFonts w:ascii="Times New Roman" w:eastAsia="Calibri" w:hAnsi="Times New Roman" w:cs="Times New Roman"/>
          <w:sz w:val="20"/>
          <w:szCs w:val="20"/>
        </w:rPr>
        <w:t>el</w:t>
      </w:r>
      <w:proofErr w:type="spellEnd"/>
      <w:r w:rsidRPr="00464F94">
        <w:rPr>
          <w:rFonts w:ascii="Times New Roman" w:eastAsia="Calibri" w:hAnsi="Times New Roman" w:cs="Times New Roman"/>
          <w:sz w:val="20"/>
          <w:szCs w:val="20"/>
        </w:rPr>
        <w:t xml:space="preserve">. paštas: </w:t>
      </w:r>
      <w:proofErr w:type="spellStart"/>
      <w:r w:rsidRPr="00464F94">
        <w:rPr>
          <w:rFonts w:ascii="Times New Roman" w:eastAsia="Calibri" w:hAnsi="Times New Roman" w:cs="Times New Roman"/>
          <w:sz w:val="20"/>
          <w:szCs w:val="20"/>
        </w:rPr>
        <w:t>raudondvariokc</w:t>
      </w:r>
      <w:proofErr w:type="spellEnd"/>
      <w:r w:rsidRPr="00464F94">
        <w:rPr>
          <w:rFonts w:ascii="Times New Roman" w:eastAsia="Calibri" w:hAnsi="Times New Roman" w:cs="Times New Roman"/>
          <w:sz w:val="20"/>
          <w:szCs w:val="20"/>
          <w:lang w:val="en-US"/>
        </w:rPr>
        <w:t>@gmail.com</w:t>
      </w:r>
      <w:bookmarkStart w:id="0" w:name="_GoBack"/>
      <w:bookmarkEnd w:id="0"/>
    </w:p>
    <w:p w:rsidR="0008757A" w:rsidRPr="00032606" w:rsidRDefault="0008757A" w:rsidP="00032606">
      <w:pPr>
        <w:rPr>
          <w:rFonts w:ascii="Times New Roman" w:hAnsi="Times New Roman" w:cs="Times New Roman"/>
          <w:sz w:val="24"/>
          <w:szCs w:val="24"/>
        </w:rPr>
      </w:pPr>
    </w:p>
    <w:p w:rsidR="0008757A" w:rsidRPr="00032606" w:rsidRDefault="0008757A" w:rsidP="00032606">
      <w:pPr>
        <w:rPr>
          <w:rFonts w:ascii="Times New Roman" w:hAnsi="Times New Roman" w:cs="Times New Roman"/>
          <w:sz w:val="24"/>
          <w:szCs w:val="24"/>
        </w:rPr>
      </w:pPr>
    </w:p>
    <w:p w:rsidR="0008757A" w:rsidRPr="00032606" w:rsidRDefault="0008757A" w:rsidP="00032606">
      <w:pPr>
        <w:rPr>
          <w:rFonts w:ascii="Times New Roman" w:hAnsi="Times New Roman" w:cs="Times New Roman"/>
          <w:sz w:val="24"/>
          <w:szCs w:val="24"/>
        </w:rPr>
      </w:pPr>
    </w:p>
    <w:p w:rsidR="0008757A" w:rsidRPr="00032606" w:rsidRDefault="0008757A" w:rsidP="00032606">
      <w:pPr>
        <w:rPr>
          <w:rFonts w:ascii="Times New Roman" w:hAnsi="Times New Roman" w:cs="Times New Roman"/>
          <w:sz w:val="24"/>
          <w:szCs w:val="24"/>
        </w:rPr>
      </w:pPr>
    </w:p>
    <w:p w:rsidR="00567D3C" w:rsidRPr="00032606" w:rsidRDefault="00567D3C" w:rsidP="00032606">
      <w:pPr>
        <w:rPr>
          <w:rFonts w:ascii="Times New Roman" w:hAnsi="Times New Roman" w:cs="Times New Roman"/>
          <w:sz w:val="24"/>
          <w:szCs w:val="24"/>
        </w:rPr>
      </w:pPr>
    </w:p>
    <w:sectPr w:rsidR="00567D3C" w:rsidRPr="00032606" w:rsidSect="0008757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1296"/>
  <w:autoHyphenation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7A"/>
    <w:rsid w:val="00032606"/>
    <w:rsid w:val="0008757A"/>
    <w:rsid w:val="000F124B"/>
    <w:rsid w:val="00121650"/>
    <w:rsid w:val="00140E1B"/>
    <w:rsid w:val="00164078"/>
    <w:rsid w:val="00247F1C"/>
    <w:rsid w:val="002D40D9"/>
    <w:rsid w:val="00464F94"/>
    <w:rsid w:val="00567D3C"/>
    <w:rsid w:val="005D6B93"/>
    <w:rsid w:val="00615D30"/>
    <w:rsid w:val="006C5E99"/>
    <w:rsid w:val="006D65DA"/>
    <w:rsid w:val="007D5A6B"/>
    <w:rsid w:val="008315C8"/>
    <w:rsid w:val="009021F7"/>
    <w:rsid w:val="00921E0A"/>
    <w:rsid w:val="00AB56CC"/>
    <w:rsid w:val="00B44CE0"/>
    <w:rsid w:val="00BB41E1"/>
    <w:rsid w:val="00C167C0"/>
    <w:rsid w:val="00C96186"/>
    <w:rsid w:val="00D52756"/>
    <w:rsid w:val="00D53F1F"/>
    <w:rsid w:val="00E2007D"/>
    <w:rsid w:val="00E60297"/>
    <w:rsid w:val="00EB0B5A"/>
    <w:rsid w:val="00ED431E"/>
    <w:rsid w:val="00F2114E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757A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757A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BCCC-E7CC-4694-A4BF-609DEBF1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10526</Words>
  <Characters>6000</Characters>
  <Application>Microsoft Office Word</Application>
  <DocSecurity>0</DocSecurity>
  <Lines>50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2</cp:revision>
  <dcterms:created xsi:type="dcterms:W3CDTF">2018-01-03T14:00:00Z</dcterms:created>
  <dcterms:modified xsi:type="dcterms:W3CDTF">2018-01-03T14:00:00Z</dcterms:modified>
</cp:coreProperties>
</file>