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3B" w:rsidRDefault="009C163B" w:rsidP="00905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9C163B" w:rsidRDefault="009C163B" w:rsidP="00905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 metais</w:t>
      </w:r>
    </w:p>
    <w:tbl>
      <w:tblPr>
        <w:tblStyle w:val="Lentelstinklelis"/>
        <w:tblW w:w="14230" w:type="dxa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3657"/>
        <w:gridCol w:w="1914"/>
        <w:gridCol w:w="44"/>
        <w:gridCol w:w="1136"/>
      </w:tblGrid>
      <w:tr w:rsidR="009055A1" w:rsidTr="006E1AE8">
        <w:tc>
          <w:tcPr>
            <w:tcW w:w="817" w:type="dxa"/>
          </w:tcPr>
          <w:p w:rsidR="009C163B" w:rsidRPr="006E1AE8" w:rsidRDefault="009C163B" w:rsidP="009055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C163B" w:rsidRPr="006E1AE8" w:rsidRDefault="009C163B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</w:tcPr>
          <w:p w:rsidR="009C163B" w:rsidRPr="006E1AE8" w:rsidRDefault="009C163B" w:rsidP="009055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657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58" w:type="dxa"/>
            <w:gridSpan w:val="2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6E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Iš viso per mėnesį</w:t>
            </w:r>
            <w:r w:rsidR="00247918"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47918"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247918"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55A1" w:rsidTr="006E1AE8">
        <w:trPr>
          <w:trHeight w:val="225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2016-02-01,  s/f Serija SS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10197502389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135,89</w:t>
            </w:r>
          </w:p>
        </w:tc>
        <w:tc>
          <w:tcPr>
            <w:tcW w:w="1136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A1" w:rsidTr="006E1AE8">
        <w:trPr>
          <w:trHeight w:val="189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Prizai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Sportturas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SPT003409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136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b/>
                <w:sz w:val="24"/>
                <w:szCs w:val="24"/>
              </w:rPr>
              <w:t>vasaris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b/>
                <w:sz w:val="24"/>
                <w:szCs w:val="24"/>
              </w:rPr>
              <w:t>161,93</w:t>
            </w:r>
          </w:p>
        </w:tc>
      </w:tr>
      <w:tr w:rsidR="009055A1" w:rsidTr="006E1AE8">
        <w:trPr>
          <w:trHeight w:val="210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Spalvotas plakatų spausdinimas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RES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16058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194,30</w:t>
            </w:r>
          </w:p>
        </w:tc>
        <w:tc>
          <w:tcPr>
            <w:tcW w:w="1136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A1" w:rsidTr="006E1AE8">
        <w:trPr>
          <w:trHeight w:val="20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Lanėja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LAN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00544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A1" w:rsidTr="006E1AE8">
        <w:trPr>
          <w:trHeight w:val="20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Už transporto paslaugas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Giedriaus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Babensko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2016-03-10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 GAB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1841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205,70</w:t>
            </w:r>
          </w:p>
        </w:tc>
        <w:tc>
          <w:tcPr>
            <w:tcW w:w="1136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25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Autotransporto nuoma su vairuotoju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Ginbus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2016-03-14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Serija. GIN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228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6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04"/>
        </w:trPr>
        <w:tc>
          <w:tcPr>
            <w:tcW w:w="817" w:type="dxa"/>
            <w:vAlign w:val="center"/>
          </w:tcPr>
          <w:p w:rsidR="009C163B" w:rsidRPr="002C3156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2C3156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 xml:space="preserve">Kilnojama garso sistema 450W </w:t>
            </w:r>
          </w:p>
        </w:tc>
        <w:tc>
          <w:tcPr>
            <w:tcW w:w="2835" w:type="dxa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Lemona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 xml:space="preserve">PVM s/f Serija LKM 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. 0264237</w:t>
            </w:r>
          </w:p>
        </w:tc>
        <w:tc>
          <w:tcPr>
            <w:tcW w:w="1958" w:type="dxa"/>
            <w:gridSpan w:val="2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324,57</w:t>
            </w:r>
          </w:p>
        </w:tc>
        <w:tc>
          <w:tcPr>
            <w:tcW w:w="1136" w:type="dxa"/>
          </w:tcPr>
          <w:p w:rsidR="009C163B" w:rsidRPr="002C3156" w:rsidRDefault="00247918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b/>
                <w:sz w:val="24"/>
                <w:szCs w:val="24"/>
              </w:rPr>
              <w:t>kovas</w:t>
            </w:r>
          </w:p>
          <w:p w:rsidR="00247918" w:rsidRPr="002C3156" w:rsidRDefault="00247918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b/>
                <w:sz w:val="24"/>
                <w:szCs w:val="24"/>
              </w:rPr>
              <w:t>834,57</w:t>
            </w:r>
          </w:p>
        </w:tc>
      </w:tr>
      <w:tr w:rsidR="009055A1" w:rsidTr="006E1AE8">
        <w:trPr>
          <w:trHeight w:val="17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Vaizdo ir garso įranga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Audiotonas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 ADK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161041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356,91</w:t>
            </w:r>
          </w:p>
        </w:tc>
        <w:tc>
          <w:tcPr>
            <w:tcW w:w="1136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10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10305500972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136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7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2016-04-08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10187609608</w:t>
            </w:r>
          </w:p>
        </w:tc>
        <w:tc>
          <w:tcPr>
            <w:tcW w:w="1958" w:type="dxa"/>
            <w:gridSpan w:val="2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1136" w:type="dxa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0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Maitinimo paslauga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Lanėja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2016-04-09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 LAN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00555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7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Už IX tarmiškos kūrybos konkurso baigiamojo renginio režisavimą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Laurinkevičius</w:t>
            </w:r>
            <w:proofErr w:type="spellEnd"/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2016-04-16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s/f Serija UNT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160416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0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Projekto „Tėviškės atradimai“ dalyvių maitinimas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Lenoma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2016-04-16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s/f Serija LAN Nr.005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10"/>
        </w:trPr>
        <w:tc>
          <w:tcPr>
            <w:tcW w:w="817" w:type="dxa"/>
            <w:vAlign w:val="center"/>
          </w:tcPr>
          <w:p w:rsidR="009C163B" w:rsidRPr="002C3156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2C3156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Autotransporto nuoma su vairuotoju projektui „Tėviškės atradimai“</w:t>
            </w:r>
          </w:p>
        </w:tc>
        <w:tc>
          <w:tcPr>
            <w:tcW w:w="2835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Ginbus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s/f Serija GIN Nr.239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C163B" w:rsidRPr="002C3156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2C3156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Projekto „Tėviškės atradimai“ skelbimai ir padėkos</w:t>
            </w:r>
          </w:p>
        </w:tc>
        <w:tc>
          <w:tcPr>
            <w:tcW w:w="2835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2016-04 27</w:t>
            </w:r>
          </w:p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 xml:space="preserve">PVM s/f Serija RES 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. 16124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40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Šviečiamoji programa „Gyvenimas kaip graži kelionė“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Kochanskytė</w:t>
            </w:r>
            <w:proofErr w:type="spellEnd"/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Prekių ir paslaugų pirkimo – pardavimo kvitas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6" w:type="dxa"/>
            <w:vAlign w:val="center"/>
          </w:tcPr>
          <w:p w:rsidR="009C163B" w:rsidRPr="00DE53A1" w:rsidRDefault="00247918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b/>
                <w:sz w:val="24"/>
                <w:szCs w:val="24"/>
              </w:rPr>
              <w:t>balandis</w:t>
            </w:r>
          </w:p>
          <w:p w:rsidR="00247918" w:rsidRPr="00DE53A1" w:rsidRDefault="00247918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b/>
                <w:sz w:val="24"/>
                <w:szCs w:val="24"/>
              </w:rPr>
              <w:t>1193,79</w:t>
            </w:r>
          </w:p>
        </w:tc>
      </w:tr>
      <w:tr w:rsidR="009055A1" w:rsidTr="006E1AE8">
        <w:trPr>
          <w:trHeight w:val="165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„Baltoji akacija“</w:t>
            </w:r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PVM s/f Serija AKC Nr.12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C163B" w:rsidRPr="002C3156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163B" w:rsidRPr="002C3156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Autotransporto nuoma su vairuotoju projektui „Tėviškės atradimai“</w:t>
            </w:r>
          </w:p>
        </w:tc>
        <w:tc>
          <w:tcPr>
            <w:tcW w:w="2835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Ginbus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 xml:space="preserve">s/f </w:t>
            </w:r>
            <w:proofErr w:type="spellStart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. GIN Nr.244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6" w:type="dxa"/>
            <w:vAlign w:val="center"/>
          </w:tcPr>
          <w:p w:rsidR="009C163B" w:rsidRPr="002C3156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2016-05-13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1066343644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81,42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Šviestuvų tvirtinimo prekės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PVM  s/f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. SS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1040048432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C163B" w:rsidRPr="006E1AE8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6E1AE8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Marškinėliai su logotipu</w:t>
            </w:r>
          </w:p>
        </w:tc>
        <w:tc>
          <w:tcPr>
            <w:tcW w:w="2835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IĮ „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Zuzu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PVM  s/f Serija ZU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 3758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277,09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25"/>
        </w:trPr>
        <w:tc>
          <w:tcPr>
            <w:tcW w:w="817" w:type="dxa"/>
            <w:vAlign w:val="center"/>
          </w:tcPr>
          <w:p w:rsidR="009C163B" w:rsidRPr="002F2733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2F2733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hAnsi="Times New Roman" w:cs="Times New Roman"/>
                <w:sz w:val="24"/>
                <w:szCs w:val="24"/>
              </w:rPr>
              <w:t>Mobiliosios scenos pastatymo paslauga renginyje „Tėviškės atradimai“</w:t>
            </w:r>
          </w:p>
        </w:tc>
        <w:tc>
          <w:tcPr>
            <w:tcW w:w="2835" w:type="dxa"/>
            <w:vAlign w:val="center"/>
          </w:tcPr>
          <w:p w:rsidR="009C163B" w:rsidRPr="002F2733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hAnsi="Times New Roman" w:cs="Times New Roman"/>
                <w:sz w:val="24"/>
                <w:szCs w:val="24"/>
              </w:rPr>
              <w:t>Linksmakalnio kaimo bendruomenė</w:t>
            </w:r>
          </w:p>
        </w:tc>
        <w:tc>
          <w:tcPr>
            <w:tcW w:w="3657" w:type="dxa"/>
            <w:vAlign w:val="center"/>
          </w:tcPr>
          <w:p w:rsidR="009C163B" w:rsidRPr="002F2733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  <w:p w:rsidR="009C163B" w:rsidRPr="002F2733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hAnsi="Times New Roman" w:cs="Times New Roman"/>
                <w:sz w:val="24"/>
                <w:szCs w:val="24"/>
              </w:rPr>
              <w:t xml:space="preserve">s/f Serija LKB </w:t>
            </w:r>
            <w:proofErr w:type="spellStart"/>
            <w:r w:rsidRPr="002F273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hAnsi="Times New Roman" w:cs="Times New Roman"/>
                <w:sz w:val="24"/>
                <w:szCs w:val="24"/>
              </w:rPr>
              <w:t>. 005</w:t>
            </w:r>
          </w:p>
        </w:tc>
        <w:tc>
          <w:tcPr>
            <w:tcW w:w="1958" w:type="dxa"/>
            <w:gridSpan w:val="2"/>
            <w:vAlign w:val="center"/>
          </w:tcPr>
          <w:p w:rsidR="009C163B" w:rsidRPr="002F2733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C163B" w:rsidRPr="006E1AE8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C163B" w:rsidRPr="006E1AE8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Olego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Ditkovskio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koncertinė programa festivalyje „Ant žemės krašto“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Olegas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Ditkovskis</w:t>
            </w:r>
            <w:proofErr w:type="spellEnd"/>
          </w:p>
        </w:tc>
        <w:tc>
          <w:tcPr>
            <w:tcW w:w="3657" w:type="dxa"/>
            <w:shd w:val="clear" w:color="auto" w:fill="auto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2016-05-28</w:t>
            </w:r>
          </w:p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s/f Serija OD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6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10"/>
        </w:trPr>
        <w:tc>
          <w:tcPr>
            <w:tcW w:w="817" w:type="dxa"/>
            <w:vAlign w:val="center"/>
          </w:tcPr>
          <w:p w:rsidR="009C163B" w:rsidRPr="006E1AE8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6E1AE8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Gedimino Storpirščio koncertinė programa festivalyje „Ant žemės krašto“</w:t>
            </w:r>
          </w:p>
        </w:tc>
        <w:tc>
          <w:tcPr>
            <w:tcW w:w="2835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Gediminas Storpirštis</w:t>
            </w:r>
          </w:p>
        </w:tc>
        <w:tc>
          <w:tcPr>
            <w:tcW w:w="3657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2016-05-28</w:t>
            </w:r>
          </w:p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s/f Serija GS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914" w:type="dxa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80" w:type="dxa"/>
            <w:gridSpan w:val="2"/>
            <w:vAlign w:val="center"/>
          </w:tcPr>
          <w:p w:rsidR="009C163B" w:rsidRPr="006E1AE8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04"/>
        </w:trPr>
        <w:tc>
          <w:tcPr>
            <w:tcW w:w="817" w:type="dxa"/>
            <w:vAlign w:val="center"/>
          </w:tcPr>
          <w:p w:rsidR="009C163B" w:rsidRPr="00DE53A1" w:rsidRDefault="009C163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163B" w:rsidRPr="00DE53A1" w:rsidRDefault="009C163B" w:rsidP="009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Įgarsinimo paslauga renginiui „Tėviškės atradimai“</w:t>
            </w:r>
          </w:p>
        </w:tc>
        <w:tc>
          <w:tcPr>
            <w:tcW w:w="2835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Reigienė</w:t>
            </w:r>
            <w:proofErr w:type="spellEnd"/>
          </w:p>
        </w:tc>
        <w:tc>
          <w:tcPr>
            <w:tcW w:w="3657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 xml:space="preserve">s/f Serija GP </w:t>
            </w:r>
            <w:proofErr w:type="spellStart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. 20160530</w:t>
            </w:r>
          </w:p>
        </w:tc>
        <w:tc>
          <w:tcPr>
            <w:tcW w:w="1914" w:type="dxa"/>
            <w:vAlign w:val="center"/>
          </w:tcPr>
          <w:p w:rsidR="009C163B" w:rsidRPr="00DE53A1" w:rsidRDefault="009C163B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80" w:type="dxa"/>
            <w:gridSpan w:val="2"/>
            <w:vAlign w:val="center"/>
          </w:tcPr>
          <w:p w:rsidR="009C163B" w:rsidRPr="00DE53A1" w:rsidRDefault="00896B59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b/>
                <w:sz w:val="24"/>
                <w:szCs w:val="24"/>
              </w:rPr>
              <w:t>gegužė</w:t>
            </w:r>
          </w:p>
          <w:p w:rsidR="00896B59" w:rsidRPr="00DE53A1" w:rsidRDefault="00896B59" w:rsidP="009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hAnsi="Times New Roman" w:cs="Times New Roman"/>
                <w:b/>
                <w:sz w:val="24"/>
                <w:szCs w:val="24"/>
              </w:rPr>
              <w:t>1904,63</w:t>
            </w:r>
          </w:p>
        </w:tc>
      </w:tr>
      <w:tr w:rsidR="009653DC" w:rsidTr="006E1AE8">
        <w:trPr>
          <w:trHeight w:val="204"/>
        </w:trPr>
        <w:tc>
          <w:tcPr>
            <w:tcW w:w="817" w:type="dxa"/>
            <w:vAlign w:val="center"/>
          </w:tcPr>
          <w:p w:rsidR="009653DC" w:rsidRPr="00DE53A1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Autotransporto paslaugos</w:t>
            </w:r>
          </w:p>
        </w:tc>
        <w:tc>
          <w:tcPr>
            <w:tcW w:w="2835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2016-06-01 s/f GIN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. 259</w:t>
            </w:r>
          </w:p>
        </w:tc>
        <w:tc>
          <w:tcPr>
            <w:tcW w:w="1914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80" w:type="dxa"/>
            <w:gridSpan w:val="2"/>
          </w:tcPr>
          <w:p w:rsidR="009653DC" w:rsidRPr="006E1AE8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653DC" w:rsidTr="006E1AE8">
        <w:trPr>
          <w:trHeight w:val="225"/>
        </w:trPr>
        <w:tc>
          <w:tcPr>
            <w:tcW w:w="817" w:type="dxa"/>
            <w:vAlign w:val="center"/>
          </w:tcPr>
          <w:p w:rsidR="009653DC" w:rsidRPr="00DE53A1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Autotransporto paslauga projektui tėviškės atradimai</w:t>
            </w:r>
          </w:p>
        </w:tc>
        <w:tc>
          <w:tcPr>
            <w:tcW w:w="2835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2016-06-02 s/f GIN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. 261</w:t>
            </w:r>
          </w:p>
        </w:tc>
        <w:tc>
          <w:tcPr>
            <w:tcW w:w="1914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80" w:type="dxa"/>
            <w:gridSpan w:val="2"/>
          </w:tcPr>
          <w:p w:rsidR="009653DC" w:rsidRPr="006E1AE8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653DC" w:rsidTr="007213BC">
        <w:trPr>
          <w:trHeight w:val="793"/>
        </w:trPr>
        <w:tc>
          <w:tcPr>
            <w:tcW w:w="817" w:type="dxa"/>
            <w:vAlign w:val="center"/>
          </w:tcPr>
          <w:p w:rsidR="009653DC" w:rsidRPr="00DE53A1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Rūbai pasirodymams renginiuose</w:t>
            </w:r>
          </w:p>
        </w:tc>
        <w:tc>
          <w:tcPr>
            <w:tcW w:w="2835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UAB „Pakaita“</w:t>
            </w:r>
          </w:p>
        </w:tc>
        <w:tc>
          <w:tcPr>
            <w:tcW w:w="3657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2016-06-09 PVM s/f Serija GPS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. 3124334</w:t>
            </w:r>
          </w:p>
        </w:tc>
        <w:tc>
          <w:tcPr>
            <w:tcW w:w="1914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285,90</w:t>
            </w:r>
          </w:p>
        </w:tc>
        <w:tc>
          <w:tcPr>
            <w:tcW w:w="1180" w:type="dxa"/>
            <w:gridSpan w:val="2"/>
          </w:tcPr>
          <w:p w:rsidR="009653DC" w:rsidRPr="006E1AE8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7213BC">
        <w:trPr>
          <w:trHeight w:val="230"/>
        </w:trPr>
        <w:tc>
          <w:tcPr>
            <w:tcW w:w="817" w:type="dxa"/>
            <w:vAlign w:val="center"/>
          </w:tcPr>
          <w:p w:rsidR="007213BC" w:rsidRPr="00DE53A1" w:rsidRDefault="007213B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DE53A1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Darbuotojo kelionei į komandiruotę į seminarą</w:t>
            </w:r>
          </w:p>
        </w:tc>
        <w:tc>
          <w:tcPr>
            <w:tcW w:w="2835" w:type="dxa"/>
          </w:tcPr>
          <w:p w:rsidR="007213BC" w:rsidRPr="00DE53A1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UAB „Lukoil“</w:t>
            </w:r>
          </w:p>
        </w:tc>
        <w:tc>
          <w:tcPr>
            <w:tcW w:w="3657" w:type="dxa"/>
          </w:tcPr>
          <w:p w:rsidR="007213BC" w:rsidRPr="00DE53A1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2016-06-13</w:t>
            </w:r>
          </w:p>
          <w:p w:rsidR="007213BC" w:rsidRPr="00DE53A1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kvitas</w:t>
            </w:r>
          </w:p>
        </w:tc>
        <w:tc>
          <w:tcPr>
            <w:tcW w:w="1914" w:type="dxa"/>
          </w:tcPr>
          <w:p w:rsidR="007213BC" w:rsidRPr="00DE53A1" w:rsidRDefault="00DE53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180" w:type="dxa"/>
            <w:gridSpan w:val="2"/>
          </w:tcPr>
          <w:p w:rsidR="007213BC" w:rsidRPr="007213BC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DC" w:rsidTr="006E1AE8">
        <w:trPr>
          <w:trHeight w:val="174"/>
        </w:trPr>
        <w:tc>
          <w:tcPr>
            <w:tcW w:w="817" w:type="dxa"/>
            <w:vAlign w:val="center"/>
          </w:tcPr>
          <w:p w:rsidR="009653DC" w:rsidRPr="00DE53A1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Popieriniai puodeliai festivaliui „Akacijų alėja“</w:t>
            </w:r>
          </w:p>
        </w:tc>
        <w:tc>
          <w:tcPr>
            <w:tcW w:w="2835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2016-06-17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SS 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. 08144648887</w:t>
            </w:r>
          </w:p>
        </w:tc>
        <w:tc>
          <w:tcPr>
            <w:tcW w:w="1914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180" w:type="dxa"/>
            <w:gridSpan w:val="2"/>
          </w:tcPr>
          <w:p w:rsidR="009653DC" w:rsidRPr="006E1AE8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653DC" w:rsidTr="006E1AE8">
        <w:trPr>
          <w:trHeight w:val="210"/>
        </w:trPr>
        <w:tc>
          <w:tcPr>
            <w:tcW w:w="817" w:type="dxa"/>
            <w:vAlign w:val="center"/>
          </w:tcPr>
          <w:p w:rsidR="009653DC" w:rsidRPr="00DE53A1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Medžiagos salės atnaujinimui</w:t>
            </w:r>
          </w:p>
        </w:tc>
        <w:tc>
          <w:tcPr>
            <w:tcW w:w="2835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3657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2016-06-17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SS 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. 08144648886</w:t>
            </w:r>
          </w:p>
        </w:tc>
        <w:tc>
          <w:tcPr>
            <w:tcW w:w="1914" w:type="dxa"/>
          </w:tcPr>
          <w:p w:rsidR="009653DC" w:rsidRPr="00DE53A1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90,82</w:t>
            </w:r>
          </w:p>
        </w:tc>
        <w:tc>
          <w:tcPr>
            <w:tcW w:w="1180" w:type="dxa"/>
            <w:gridSpan w:val="2"/>
          </w:tcPr>
          <w:p w:rsidR="009653DC" w:rsidRPr="006E1AE8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653DC" w:rsidTr="006E1AE8">
        <w:trPr>
          <w:trHeight w:val="174"/>
        </w:trPr>
        <w:tc>
          <w:tcPr>
            <w:tcW w:w="817" w:type="dxa"/>
            <w:vAlign w:val="center"/>
          </w:tcPr>
          <w:p w:rsidR="009653DC" w:rsidRPr="007213BC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Suvenyrai Joninių šventei </w:t>
            </w: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Kulautuvoje</w:t>
            </w:r>
          </w:p>
        </w:tc>
        <w:tc>
          <w:tcPr>
            <w:tcW w:w="2835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UAB „Baltoji akacija“</w:t>
            </w:r>
          </w:p>
        </w:tc>
        <w:tc>
          <w:tcPr>
            <w:tcW w:w="3657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2016-06-23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AKC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4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30,00</w:t>
            </w:r>
          </w:p>
        </w:tc>
        <w:tc>
          <w:tcPr>
            <w:tcW w:w="1180" w:type="dxa"/>
            <w:gridSpan w:val="2"/>
          </w:tcPr>
          <w:p w:rsidR="009653DC" w:rsidRPr="007213BC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DC" w:rsidTr="006E1AE8">
        <w:trPr>
          <w:trHeight w:val="204"/>
        </w:trPr>
        <w:tc>
          <w:tcPr>
            <w:tcW w:w="817" w:type="dxa"/>
            <w:vAlign w:val="center"/>
          </w:tcPr>
          <w:p w:rsidR="009653DC" w:rsidRPr="007213BC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Kepurėlės, logotipo spauda  festivaliui „Ant žemės krašto“</w:t>
            </w:r>
          </w:p>
        </w:tc>
        <w:tc>
          <w:tcPr>
            <w:tcW w:w="2835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Pico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line“</w:t>
            </w:r>
          </w:p>
        </w:tc>
        <w:tc>
          <w:tcPr>
            <w:tcW w:w="3657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2016-06-27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PIC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460642</w:t>
            </w:r>
          </w:p>
        </w:tc>
        <w:tc>
          <w:tcPr>
            <w:tcW w:w="1914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172,56</w:t>
            </w:r>
          </w:p>
        </w:tc>
        <w:tc>
          <w:tcPr>
            <w:tcW w:w="1180" w:type="dxa"/>
            <w:gridSpan w:val="2"/>
          </w:tcPr>
          <w:p w:rsidR="009653DC" w:rsidRPr="007213BC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DC" w:rsidTr="006E1AE8">
        <w:trPr>
          <w:trHeight w:val="174"/>
        </w:trPr>
        <w:tc>
          <w:tcPr>
            <w:tcW w:w="817" w:type="dxa"/>
            <w:vAlign w:val="center"/>
          </w:tcPr>
          <w:p w:rsidR="009653DC" w:rsidRPr="007213BC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Aukštaitiški tautiniai rūbai</w:t>
            </w:r>
          </w:p>
        </w:tc>
        <w:tc>
          <w:tcPr>
            <w:tcW w:w="2835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Geleževičiūtės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individuali įmonė</w:t>
            </w:r>
          </w:p>
        </w:tc>
        <w:tc>
          <w:tcPr>
            <w:tcW w:w="3657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2016-06-27</w:t>
            </w:r>
          </w:p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Serija NIJ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0000678</w:t>
            </w:r>
          </w:p>
        </w:tc>
        <w:tc>
          <w:tcPr>
            <w:tcW w:w="1914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80" w:type="dxa"/>
            <w:gridSpan w:val="2"/>
          </w:tcPr>
          <w:p w:rsidR="009653DC" w:rsidRPr="007213BC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BC">
              <w:rPr>
                <w:rFonts w:ascii="Times New Roman" w:hAnsi="Times New Roman" w:cs="Times New Roman"/>
                <w:b/>
                <w:sz w:val="24"/>
                <w:szCs w:val="24"/>
              </w:rPr>
              <w:t>birželis</w:t>
            </w:r>
          </w:p>
          <w:p w:rsidR="009653DC" w:rsidRPr="007213BC" w:rsidRDefault="00320740" w:rsidP="0032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3890,77</w:t>
            </w:r>
          </w:p>
        </w:tc>
      </w:tr>
      <w:tr w:rsidR="009653DC" w:rsidTr="006E1AE8">
        <w:trPr>
          <w:trHeight w:val="204"/>
        </w:trPr>
        <w:tc>
          <w:tcPr>
            <w:tcW w:w="817" w:type="dxa"/>
            <w:vAlign w:val="center"/>
          </w:tcPr>
          <w:p w:rsidR="009653DC" w:rsidRPr="007213BC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Detalės scenos atnaujinimui</w:t>
            </w:r>
          </w:p>
        </w:tc>
        <w:tc>
          <w:tcPr>
            <w:tcW w:w="2835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„Vaidvilės baldai“</w:t>
            </w:r>
          </w:p>
        </w:tc>
        <w:tc>
          <w:tcPr>
            <w:tcW w:w="3657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2016-08-29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VA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267</w:t>
            </w:r>
          </w:p>
        </w:tc>
        <w:tc>
          <w:tcPr>
            <w:tcW w:w="1914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0" w:type="dxa"/>
            <w:gridSpan w:val="2"/>
          </w:tcPr>
          <w:p w:rsidR="009653DC" w:rsidRPr="007213BC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DC" w:rsidTr="006E1AE8">
        <w:trPr>
          <w:trHeight w:val="210"/>
        </w:trPr>
        <w:tc>
          <w:tcPr>
            <w:tcW w:w="817" w:type="dxa"/>
            <w:vAlign w:val="center"/>
          </w:tcPr>
          <w:p w:rsidR="009653DC" w:rsidRPr="007213BC" w:rsidRDefault="009653DC" w:rsidP="009055A1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Prekės garso įrangai pajungti, kultūros centro salių apšvietimui</w:t>
            </w:r>
          </w:p>
        </w:tc>
        <w:tc>
          <w:tcPr>
            <w:tcW w:w="2835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2016-08-31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SS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10315400051</w:t>
            </w:r>
          </w:p>
        </w:tc>
        <w:tc>
          <w:tcPr>
            <w:tcW w:w="1914" w:type="dxa"/>
          </w:tcPr>
          <w:p w:rsidR="009653DC" w:rsidRPr="007213BC" w:rsidRDefault="009653D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88,87</w:t>
            </w:r>
          </w:p>
        </w:tc>
        <w:tc>
          <w:tcPr>
            <w:tcW w:w="1180" w:type="dxa"/>
            <w:gridSpan w:val="2"/>
          </w:tcPr>
          <w:p w:rsidR="009653DC" w:rsidRPr="007213BC" w:rsidRDefault="009653D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BC">
              <w:rPr>
                <w:rFonts w:ascii="Times New Roman" w:hAnsi="Times New Roman" w:cs="Times New Roman"/>
                <w:b/>
                <w:sz w:val="24"/>
                <w:szCs w:val="24"/>
              </w:rPr>
              <w:t>rugpjūtis</w:t>
            </w:r>
          </w:p>
          <w:p w:rsidR="009653DC" w:rsidRPr="007213BC" w:rsidRDefault="009653DC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BC">
              <w:rPr>
                <w:rFonts w:ascii="Times New Roman" w:hAnsi="Times New Roman" w:cs="Times New Roman"/>
                <w:b/>
                <w:sz w:val="24"/>
                <w:szCs w:val="24"/>
              </w:rPr>
              <w:t>288,87</w:t>
            </w:r>
          </w:p>
        </w:tc>
      </w:tr>
      <w:tr w:rsidR="00FA406B" w:rsidTr="006E1AE8">
        <w:tc>
          <w:tcPr>
            <w:tcW w:w="817" w:type="dxa"/>
            <w:vAlign w:val="center"/>
          </w:tcPr>
          <w:p w:rsidR="00FA406B" w:rsidRPr="007213BC" w:rsidRDefault="00FA406B" w:rsidP="009055A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Programos ruošimas ir pristatymas projektui „Šokių virtuvė“</w:t>
            </w:r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Sinkevičiūtė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Verslo liudijimo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HJ405777-1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2016-09-01 Prekių ir paslaugų pirkimo kvitas Nr.1.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rPr>
          <w:trHeight w:val="240"/>
        </w:trPr>
        <w:tc>
          <w:tcPr>
            <w:tcW w:w="817" w:type="dxa"/>
            <w:vAlign w:val="center"/>
          </w:tcPr>
          <w:p w:rsidR="00FA406B" w:rsidRPr="007213BC" w:rsidRDefault="00FA406B" w:rsidP="009055A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Medsraigčiai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scenos remonto darbams</w:t>
            </w:r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2016-09-05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SS Nr.10167822544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rPr>
          <w:trHeight w:val="165"/>
        </w:trPr>
        <w:tc>
          <w:tcPr>
            <w:tcW w:w="817" w:type="dxa"/>
            <w:vAlign w:val="center"/>
          </w:tcPr>
          <w:p w:rsidR="00FA406B" w:rsidRPr="007213BC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Prekės valymui, higienai, švarai palaikyti</w:t>
            </w:r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2016-09-05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SS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10167822543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c>
          <w:tcPr>
            <w:tcW w:w="817" w:type="dxa"/>
            <w:vAlign w:val="center"/>
          </w:tcPr>
          <w:p w:rsidR="00FA406B" w:rsidRPr="007213BC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Produkcijos paruošimas ir pristatymas rudens derliaus šventei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Sambariai-2016“</w:t>
            </w:r>
            <w:proofErr w:type="spellEnd"/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Piprės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ūkis ŪP 100889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2016-09-10 s/f Serija LG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036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c>
          <w:tcPr>
            <w:tcW w:w="817" w:type="dxa"/>
            <w:vAlign w:val="center"/>
          </w:tcPr>
          <w:p w:rsidR="00FA406B" w:rsidRPr="002F2733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Koncertinės programos parengimas tarmiškos kūrybos projekto renginiui „Etnokultūrinės vyrų varžytuvės“</w:t>
            </w:r>
          </w:p>
        </w:tc>
        <w:tc>
          <w:tcPr>
            <w:tcW w:w="2835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Gintautas Andrijauskas </w:t>
            </w:r>
          </w:p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pažyma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594386</w:t>
            </w:r>
          </w:p>
        </w:tc>
        <w:tc>
          <w:tcPr>
            <w:tcW w:w="3657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2016-09-19, Prekių, paslaugų pirkimo-pardavimo kvitas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14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c>
          <w:tcPr>
            <w:tcW w:w="817" w:type="dxa"/>
            <w:vAlign w:val="center"/>
          </w:tcPr>
          <w:p w:rsidR="00FA406B" w:rsidRPr="002F2733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Režisūrinis sprendimai ir pravedimas tęstinio tarmiškos kūrybos projekto „Tėviškės atradimai“ renginio „Etnokultūrinės vyrų varžytuvės“</w:t>
            </w:r>
          </w:p>
        </w:tc>
        <w:tc>
          <w:tcPr>
            <w:tcW w:w="2835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Laurinkevičius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pažyma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106586</w:t>
            </w:r>
          </w:p>
        </w:tc>
        <w:tc>
          <w:tcPr>
            <w:tcW w:w="3657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2016-09-19 s/f UNT  160917</w:t>
            </w:r>
          </w:p>
        </w:tc>
        <w:tc>
          <w:tcPr>
            <w:tcW w:w="1914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c>
          <w:tcPr>
            <w:tcW w:w="817" w:type="dxa"/>
            <w:vAlign w:val="center"/>
          </w:tcPr>
          <w:p w:rsidR="00FA406B" w:rsidRPr="002F2733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Garsinimo paslauga renginiui „Tėviškės atradimai“ </w:t>
            </w:r>
          </w:p>
        </w:tc>
        <w:tc>
          <w:tcPr>
            <w:tcW w:w="2835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Individualios veiklos pažymėjimas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657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2016-09-17 s/f Serija GP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20160917/01</w:t>
            </w:r>
          </w:p>
        </w:tc>
        <w:tc>
          <w:tcPr>
            <w:tcW w:w="1914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rPr>
          <w:trHeight w:val="225"/>
        </w:trPr>
        <w:tc>
          <w:tcPr>
            <w:tcW w:w="817" w:type="dxa"/>
            <w:vAlign w:val="center"/>
          </w:tcPr>
          <w:p w:rsidR="00FA406B" w:rsidRPr="002F2733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Scenos nuoma renginiui „Tėviškės atradimai“ </w:t>
            </w:r>
          </w:p>
        </w:tc>
        <w:tc>
          <w:tcPr>
            <w:tcW w:w="2835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Individualios veiklos pažymėjimas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657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2016-09-17 s/f Serija GP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20160917/02</w:t>
            </w:r>
          </w:p>
        </w:tc>
        <w:tc>
          <w:tcPr>
            <w:tcW w:w="1914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A406B" w:rsidTr="006E1AE8">
        <w:trPr>
          <w:trHeight w:val="189"/>
        </w:trPr>
        <w:tc>
          <w:tcPr>
            <w:tcW w:w="817" w:type="dxa"/>
            <w:vAlign w:val="center"/>
          </w:tcPr>
          <w:p w:rsidR="00FA406B" w:rsidRPr="007213BC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Autotransporto paslauga projektui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Shere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“ kelionei į Lenkiją</w:t>
            </w:r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Autobas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2016-09-19 s/f Serija AU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17/117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FA406B" w:rsidRPr="007213BC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Mobiliosios scenos pastatymo paslauga renginiui „Kulautuvos pušynų ruduo 2016“</w:t>
            </w:r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Linksmakalnio bendruomenės centras </w:t>
            </w:r>
          </w:p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Pirmininkas Vaclovas Žvirblis 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2016-09-24 s/f Serija LKB Nr.024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40"/>
        </w:trPr>
        <w:tc>
          <w:tcPr>
            <w:tcW w:w="817" w:type="dxa"/>
            <w:vAlign w:val="center"/>
          </w:tcPr>
          <w:p w:rsidR="00FA406B" w:rsidRPr="002F2733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Projekto „Tėviškės atradimai“ dalyvių maitinimas</w:t>
            </w:r>
          </w:p>
        </w:tc>
        <w:tc>
          <w:tcPr>
            <w:tcW w:w="2835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2016-09-26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pvm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s/f Serija LAN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00587</w:t>
            </w:r>
          </w:p>
        </w:tc>
        <w:tc>
          <w:tcPr>
            <w:tcW w:w="1914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65"/>
        </w:trPr>
        <w:tc>
          <w:tcPr>
            <w:tcW w:w="817" w:type="dxa"/>
            <w:vAlign w:val="center"/>
          </w:tcPr>
          <w:p w:rsidR="00FA406B" w:rsidRPr="002C3156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Tentas su spauda Projekto „Šokių virtuvė“ viešinimui</w:t>
            </w:r>
          </w:p>
        </w:tc>
        <w:tc>
          <w:tcPr>
            <w:tcW w:w="2835" w:type="dxa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„AMG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Gupė</w:t>
            </w:r>
            <w:proofErr w:type="spellEnd"/>
          </w:p>
        </w:tc>
        <w:tc>
          <w:tcPr>
            <w:tcW w:w="3657" w:type="dxa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2016-09-28 PVM s/f Serija AMG Nr.0001786</w:t>
            </w:r>
          </w:p>
        </w:tc>
        <w:tc>
          <w:tcPr>
            <w:tcW w:w="1914" w:type="dxa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FA406B" w:rsidRPr="002F2733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vairuotoju, projektui „Tėviškės atradimai“</w:t>
            </w:r>
          </w:p>
        </w:tc>
        <w:tc>
          <w:tcPr>
            <w:tcW w:w="2835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</w:p>
        </w:tc>
        <w:tc>
          <w:tcPr>
            <w:tcW w:w="3657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2016-09-29 s/f Serija GIN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299</w:t>
            </w:r>
          </w:p>
        </w:tc>
        <w:tc>
          <w:tcPr>
            <w:tcW w:w="1914" w:type="dxa"/>
          </w:tcPr>
          <w:p w:rsidR="00FA406B" w:rsidRPr="002F2733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479"/>
        </w:trPr>
        <w:tc>
          <w:tcPr>
            <w:tcW w:w="817" w:type="dxa"/>
            <w:vAlign w:val="center"/>
          </w:tcPr>
          <w:p w:rsidR="00FA406B" w:rsidRPr="002C3156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Marškinėliai projekto „Šokių virtuvė“ reklamai</w:t>
            </w:r>
          </w:p>
        </w:tc>
        <w:tc>
          <w:tcPr>
            <w:tcW w:w="2835" w:type="dxa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657" w:type="dxa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2016-09-30 PVM s/f Serija DR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164601</w:t>
            </w:r>
          </w:p>
        </w:tc>
        <w:tc>
          <w:tcPr>
            <w:tcW w:w="1914" w:type="dxa"/>
          </w:tcPr>
          <w:p w:rsidR="00FA406B" w:rsidRPr="002C3156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180" w:type="dxa"/>
            <w:gridSpan w:val="2"/>
          </w:tcPr>
          <w:p w:rsidR="00FA406B" w:rsidRPr="006E1AE8" w:rsidRDefault="00FA406B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FA406B" w:rsidRPr="007213BC" w:rsidRDefault="00FA406B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Programos paruošimas </w:t>
            </w:r>
          </w:p>
        </w:tc>
        <w:tc>
          <w:tcPr>
            <w:tcW w:w="2835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Kauno Kazio Binkio Teatras</w:t>
            </w:r>
          </w:p>
        </w:tc>
        <w:tc>
          <w:tcPr>
            <w:tcW w:w="3657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2016-09-30 s/f Serija 16KBT Nr.09-04</w:t>
            </w:r>
          </w:p>
        </w:tc>
        <w:tc>
          <w:tcPr>
            <w:tcW w:w="1914" w:type="dxa"/>
          </w:tcPr>
          <w:p w:rsidR="00FA406B" w:rsidRPr="007213BC" w:rsidRDefault="00FA406B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80" w:type="dxa"/>
            <w:gridSpan w:val="2"/>
          </w:tcPr>
          <w:p w:rsidR="00FA406B" w:rsidRPr="007213BC" w:rsidRDefault="00FA406B" w:rsidP="00905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BC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  <w:p w:rsidR="00FA406B" w:rsidRPr="007213BC" w:rsidRDefault="00FA406B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BC">
              <w:rPr>
                <w:rFonts w:ascii="Times New Roman" w:hAnsi="Times New Roman" w:cs="Times New Roman"/>
                <w:b/>
                <w:sz w:val="24"/>
                <w:szCs w:val="24"/>
              </w:rPr>
              <w:t>3995,79</w:t>
            </w:r>
          </w:p>
        </w:tc>
      </w:tr>
      <w:tr w:rsidR="009055A1" w:rsidTr="007213BC">
        <w:trPr>
          <w:trHeight w:val="600"/>
        </w:trPr>
        <w:tc>
          <w:tcPr>
            <w:tcW w:w="817" w:type="dxa"/>
            <w:vAlign w:val="center"/>
          </w:tcPr>
          <w:p w:rsidR="009055A1" w:rsidRPr="007213BC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Audiniai šokėjų liemenėms</w:t>
            </w:r>
          </w:p>
        </w:tc>
        <w:tc>
          <w:tcPr>
            <w:tcW w:w="2835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Aukim kartu“</w:t>
            </w:r>
          </w:p>
        </w:tc>
        <w:tc>
          <w:tcPr>
            <w:tcW w:w="3657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2016-10-04</w:t>
            </w: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Serija AK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0270</w:t>
            </w:r>
          </w:p>
        </w:tc>
        <w:tc>
          <w:tcPr>
            <w:tcW w:w="1914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7213BC">
        <w:trPr>
          <w:trHeight w:val="224"/>
        </w:trPr>
        <w:tc>
          <w:tcPr>
            <w:tcW w:w="817" w:type="dxa"/>
            <w:vAlign w:val="center"/>
          </w:tcPr>
          <w:p w:rsidR="007213BC" w:rsidRPr="007213BC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Kulautuvos laisvalaikio salės patalpų atnaujinimui</w:t>
            </w:r>
          </w:p>
        </w:tc>
        <w:tc>
          <w:tcPr>
            <w:tcW w:w="2835" w:type="dxa"/>
          </w:tcPr>
          <w:p w:rsidR="007213BC" w:rsidRP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2016-10-03</w:t>
            </w:r>
          </w:p>
          <w:p w:rsidR="007213BC" w:rsidRP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 s/f SS10197308371</w:t>
            </w:r>
          </w:p>
        </w:tc>
        <w:tc>
          <w:tcPr>
            <w:tcW w:w="1914" w:type="dxa"/>
          </w:tcPr>
          <w:p w:rsidR="007213BC" w:rsidRP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160,14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25"/>
        </w:trPr>
        <w:tc>
          <w:tcPr>
            <w:tcW w:w="817" w:type="dxa"/>
            <w:vAlign w:val="center"/>
          </w:tcPr>
          <w:p w:rsidR="009055A1" w:rsidRPr="007213BC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Projektoriaus ekranas</w:t>
            </w:r>
          </w:p>
        </w:tc>
        <w:tc>
          <w:tcPr>
            <w:tcW w:w="2835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Novanet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2016-10-11</w:t>
            </w: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 s/f Serija FRK Nr.034516</w:t>
            </w:r>
          </w:p>
        </w:tc>
        <w:tc>
          <w:tcPr>
            <w:tcW w:w="1914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57,99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89"/>
        </w:trPr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Dalyvių maitinimas edukacinio projekto „Šokių virtuvė“ renginyje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„Mokslo kavinė“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2016-10-14 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2016-10-14/0012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Pasaulio tautų šokių mokymas edukaciniame projekte „Šokių virtuvė“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Edgaro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Šnipaičio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individuali veikla. Nr.01074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2016-10-14 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s/f Serija TER Nr.023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40"/>
        </w:trPr>
        <w:tc>
          <w:tcPr>
            <w:tcW w:w="817" w:type="dxa"/>
            <w:vAlign w:val="center"/>
          </w:tcPr>
          <w:p w:rsidR="009055A1" w:rsidRPr="007213BC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Darbuotojų darbo reikmėms nešiojamasis kompiuteris DELL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Inspiron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3000 (3558) / 15.6 HD blizgus </w:t>
            </w:r>
          </w:p>
        </w:tc>
        <w:tc>
          <w:tcPr>
            <w:tcW w:w="2835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„Kilobaitas“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į.k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135198984</w:t>
            </w:r>
          </w:p>
        </w:tc>
        <w:tc>
          <w:tcPr>
            <w:tcW w:w="3657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2016-10-19 </w:t>
            </w: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 s/f Serija EKM Numeris 0008811</w:t>
            </w:r>
          </w:p>
        </w:tc>
        <w:tc>
          <w:tcPr>
            <w:tcW w:w="1914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65"/>
        </w:trPr>
        <w:tc>
          <w:tcPr>
            <w:tcW w:w="817" w:type="dxa"/>
            <w:vAlign w:val="center"/>
          </w:tcPr>
          <w:p w:rsidR="009055A1" w:rsidRPr="007213BC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Scenos apšvietimui nešiojamas kompiuteris LENOVO B50-10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Celeron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N2840 ir operacinė sistema- SW OEM WIN 10 HOME 64 B </w:t>
            </w:r>
          </w:p>
        </w:tc>
        <w:tc>
          <w:tcPr>
            <w:tcW w:w="2835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„Kilobaitas“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į.k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135198984</w:t>
            </w:r>
          </w:p>
        </w:tc>
        <w:tc>
          <w:tcPr>
            <w:tcW w:w="3657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2016-10-19 </w:t>
            </w: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PVM s/f Serija EKM Numeris 0008812</w:t>
            </w:r>
          </w:p>
        </w:tc>
        <w:tc>
          <w:tcPr>
            <w:tcW w:w="1914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7213BC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Darbuotojo Giedriaus Paškevičiaus komandiruotės išlaidoms</w:t>
            </w:r>
          </w:p>
        </w:tc>
        <w:tc>
          <w:tcPr>
            <w:tcW w:w="2835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Lukoil</w:t>
            </w:r>
          </w:p>
        </w:tc>
        <w:tc>
          <w:tcPr>
            <w:tcW w:w="3657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2016-10-26</w:t>
            </w: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kvitas</w:t>
            </w:r>
          </w:p>
        </w:tc>
        <w:tc>
          <w:tcPr>
            <w:tcW w:w="1914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180" w:type="dxa"/>
            <w:gridSpan w:val="2"/>
          </w:tcPr>
          <w:p w:rsidR="009055A1" w:rsidRPr="007213BC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F2733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Projekto  „Tėviškės atradimai“ įgyvendinimui</w:t>
            </w:r>
          </w:p>
        </w:tc>
        <w:tc>
          <w:tcPr>
            <w:tcW w:w="2835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3657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2016-10-25 </w:t>
            </w:r>
          </w:p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10311500706</w:t>
            </w:r>
          </w:p>
        </w:tc>
        <w:tc>
          <w:tcPr>
            <w:tcW w:w="1914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180" w:type="dxa"/>
            <w:gridSpan w:val="2"/>
          </w:tcPr>
          <w:p w:rsidR="009055A1" w:rsidRPr="002F2733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DE53A1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DE53A1" w:rsidRDefault="002F2733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Projekto „T</w:t>
            </w:r>
            <w:r w:rsidR="009055A1"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ėviškės atradimai“ reklaminiai spaudiniai</w:t>
            </w:r>
          </w:p>
        </w:tc>
        <w:tc>
          <w:tcPr>
            <w:tcW w:w="2835" w:type="dxa"/>
          </w:tcPr>
          <w:p w:rsidR="009055A1" w:rsidRPr="00DE53A1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055A1" w:rsidRPr="00DE53A1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2016-10-25 </w:t>
            </w:r>
          </w:p>
          <w:p w:rsidR="009055A1" w:rsidRPr="00DE53A1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RES </w:t>
            </w:r>
            <w:proofErr w:type="spellStart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. 16316</w:t>
            </w:r>
          </w:p>
        </w:tc>
        <w:tc>
          <w:tcPr>
            <w:tcW w:w="1914" w:type="dxa"/>
          </w:tcPr>
          <w:p w:rsidR="009055A1" w:rsidRPr="00DE53A1" w:rsidRDefault="006F1C5F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A1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80" w:type="dxa"/>
            <w:gridSpan w:val="2"/>
          </w:tcPr>
          <w:p w:rsidR="009055A1" w:rsidRPr="002F2733" w:rsidRDefault="009055A1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33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  <w:p w:rsidR="009055A1" w:rsidRPr="002F2733" w:rsidRDefault="00320740" w:rsidP="0090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1353,35</w:t>
            </w: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Reklaminiai logotipai ant marškinėlių projektui „Šokių virtuvė“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2016-11-03 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Serija DR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165062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82,58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25"/>
        </w:trPr>
        <w:tc>
          <w:tcPr>
            <w:tcW w:w="817" w:type="dxa"/>
            <w:vAlign w:val="center"/>
          </w:tcPr>
          <w:p w:rsidR="009055A1" w:rsidRPr="002F2733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Aukštaitiškų dainų programos parengimas ir pravedimas</w:t>
            </w:r>
          </w:p>
        </w:tc>
        <w:tc>
          <w:tcPr>
            <w:tcW w:w="2835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Vilius Marma Individualios veiklos </w:t>
            </w: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vykdymo pažymos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121228</w:t>
            </w:r>
          </w:p>
        </w:tc>
        <w:tc>
          <w:tcPr>
            <w:tcW w:w="3657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2016-11-04</w:t>
            </w:r>
          </w:p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0026</w:t>
            </w:r>
          </w:p>
        </w:tc>
        <w:tc>
          <w:tcPr>
            <w:tcW w:w="1914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89"/>
        </w:trPr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Įrangos nuoma įgarsinimui projektui „Šokių virtuvė“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Bražionienė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Verslo liudijimo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HL423045-1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2016-11-05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Serija IB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Aplankai padėkoms įdėti projektui „Šokių virtuvė“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prints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2016-11-09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GPS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0000064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240"/>
        </w:trPr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Tentas su spauda projekto Šokių virtuvė reklamai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„AMG Grupė“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2016-11-11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AMG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.: 0002041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rPr>
          <w:trHeight w:val="165"/>
        </w:trPr>
        <w:tc>
          <w:tcPr>
            <w:tcW w:w="817" w:type="dxa"/>
            <w:vAlign w:val="center"/>
          </w:tcPr>
          <w:p w:rsidR="009055A1" w:rsidRPr="007213BC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Gesintuvų patikrinimas, švytintis ženklas, lipdukas</w:t>
            </w:r>
          </w:p>
        </w:tc>
        <w:tc>
          <w:tcPr>
            <w:tcW w:w="2835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Agesina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GTC“</w:t>
            </w:r>
          </w:p>
        </w:tc>
        <w:tc>
          <w:tcPr>
            <w:tcW w:w="3657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2016-11-14</w:t>
            </w: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GTC </w:t>
            </w:r>
            <w:proofErr w:type="spellStart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. 0036899</w:t>
            </w:r>
          </w:p>
        </w:tc>
        <w:tc>
          <w:tcPr>
            <w:tcW w:w="1914" w:type="dxa"/>
          </w:tcPr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7213BC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3BC">
              <w:rPr>
                <w:rFonts w:ascii="Times New Roman" w:eastAsia="Calibri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Projekto „Šokių virtuvė“ tradicinių folkloro šokių mokymo programos parengimas ir pravedimas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Vilius Marma Individualios veiklos vykdymo pažymos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121228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2016-11-15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0027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C3156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Projekto „Šokių virtuvė“ programėlių ir dokumentų spausdinimui</w:t>
            </w:r>
          </w:p>
        </w:tc>
        <w:tc>
          <w:tcPr>
            <w:tcW w:w="2835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„REO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Investment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2016-11-17</w:t>
            </w: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REO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015511</w:t>
            </w:r>
          </w:p>
        </w:tc>
        <w:tc>
          <w:tcPr>
            <w:tcW w:w="1914" w:type="dxa"/>
          </w:tcPr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2C3156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6E1AE8">
        <w:tc>
          <w:tcPr>
            <w:tcW w:w="817" w:type="dxa"/>
            <w:vAlign w:val="center"/>
          </w:tcPr>
          <w:p w:rsidR="009055A1" w:rsidRPr="002F2733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Etnokultūrinės programos paruošimas</w:t>
            </w:r>
          </w:p>
        </w:tc>
        <w:tc>
          <w:tcPr>
            <w:tcW w:w="2835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Ridas Žirgulis Individualios veiklos vykdymo pažyma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609770</w:t>
            </w:r>
          </w:p>
        </w:tc>
        <w:tc>
          <w:tcPr>
            <w:tcW w:w="3657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2016-11-18</w:t>
            </w:r>
          </w:p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RZIDV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51</w:t>
            </w:r>
          </w:p>
        </w:tc>
        <w:tc>
          <w:tcPr>
            <w:tcW w:w="1914" w:type="dxa"/>
          </w:tcPr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2F2733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055A1" w:rsidTr="007213BC">
        <w:trPr>
          <w:trHeight w:val="825"/>
        </w:trPr>
        <w:tc>
          <w:tcPr>
            <w:tcW w:w="817" w:type="dxa"/>
            <w:vAlign w:val="center"/>
          </w:tcPr>
          <w:p w:rsidR="009055A1" w:rsidRPr="006F1C5F" w:rsidRDefault="009055A1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055A1" w:rsidRPr="006F1C5F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MDP detalių komplektas dekoracijoms festivaliui „Šok, trypk, linksmas būk“ </w:t>
            </w:r>
          </w:p>
        </w:tc>
        <w:tc>
          <w:tcPr>
            <w:tcW w:w="2835" w:type="dxa"/>
          </w:tcPr>
          <w:p w:rsidR="009055A1" w:rsidRPr="006F1C5F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„Vaidvilės baldai“</w:t>
            </w:r>
          </w:p>
        </w:tc>
        <w:tc>
          <w:tcPr>
            <w:tcW w:w="3657" w:type="dxa"/>
          </w:tcPr>
          <w:p w:rsidR="009055A1" w:rsidRPr="006F1C5F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2016-11-21</w:t>
            </w:r>
          </w:p>
          <w:p w:rsidR="009055A1" w:rsidRPr="006F1C5F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VA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367</w:t>
            </w:r>
          </w:p>
        </w:tc>
        <w:tc>
          <w:tcPr>
            <w:tcW w:w="1914" w:type="dxa"/>
          </w:tcPr>
          <w:p w:rsidR="009055A1" w:rsidRPr="006F1C5F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5A1" w:rsidRPr="006F1C5F" w:rsidRDefault="009055A1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80" w:type="dxa"/>
            <w:gridSpan w:val="2"/>
          </w:tcPr>
          <w:p w:rsidR="009055A1" w:rsidRPr="006E1AE8" w:rsidRDefault="009055A1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7213BC">
        <w:trPr>
          <w:trHeight w:val="206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Default="007213BC" w:rsidP="001B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„ Dokumentų valdymas įstaigoje“</w:t>
            </w:r>
          </w:p>
        </w:tc>
        <w:tc>
          <w:tcPr>
            <w:tcW w:w="2835" w:type="dxa"/>
          </w:tcPr>
          <w:p w:rsidR="007213BC" w:rsidRDefault="007213BC" w:rsidP="001B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3657" w:type="dxa"/>
          </w:tcPr>
          <w:p w:rsidR="007213BC" w:rsidRDefault="007213BC" w:rsidP="001B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2016-11-21</w:t>
            </w:r>
          </w:p>
          <w:p w:rsidR="007213BC" w:rsidRDefault="007213BC" w:rsidP="001B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s/f SC0001951</w:t>
            </w:r>
          </w:p>
        </w:tc>
        <w:tc>
          <w:tcPr>
            <w:tcW w:w="1914" w:type="dxa"/>
          </w:tcPr>
          <w:p w:rsidR="007213BC" w:rsidRDefault="007213BC" w:rsidP="001B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F1C5F">
        <w:trPr>
          <w:trHeight w:val="690"/>
        </w:trPr>
        <w:tc>
          <w:tcPr>
            <w:tcW w:w="817" w:type="dxa"/>
            <w:vAlign w:val="center"/>
          </w:tcPr>
          <w:p w:rsidR="007213BC" w:rsidRPr="002F2733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projektui „Tėviškės atradimai“</w:t>
            </w:r>
          </w:p>
        </w:tc>
        <w:tc>
          <w:tcPr>
            <w:tcW w:w="2835" w:type="dxa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2016-11-23</w:t>
            </w:r>
          </w:p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Serija GIN </w:t>
            </w:r>
            <w:proofErr w:type="spellStart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. 334</w:t>
            </w:r>
          </w:p>
        </w:tc>
        <w:tc>
          <w:tcPr>
            <w:tcW w:w="1914" w:type="dxa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73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F1C5F">
        <w:trPr>
          <w:trHeight w:val="660"/>
        </w:trPr>
        <w:tc>
          <w:tcPr>
            <w:tcW w:w="817" w:type="dxa"/>
            <w:vAlign w:val="center"/>
          </w:tcPr>
          <w:p w:rsidR="007213BC" w:rsidRPr="002F2733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„Tėviškės atradimai“ reklaminiai spaudiniai</w:t>
            </w:r>
          </w:p>
        </w:tc>
        <w:tc>
          <w:tcPr>
            <w:tcW w:w="2835" w:type="dxa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2016-11-24</w:t>
            </w:r>
          </w:p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RES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16347</w:t>
            </w:r>
          </w:p>
        </w:tc>
        <w:tc>
          <w:tcPr>
            <w:tcW w:w="1914" w:type="dxa"/>
          </w:tcPr>
          <w:p w:rsidR="007213BC" w:rsidRPr="002F2733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F1C5F">
        <w:trPr>
          <w:trHeight w:val="111"/>
        </w:trPr>
        <w:tc>
          <w:tcPr>
            <w:tcW w:w="817" w:type="dxa"/>
            <w:vAlign w:val="center"/>
          </w:tcPr>
          <w:p w:rsidR="007213BC" w:rsidRPr="002F2733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Seminaras „Viešųjų pirkimų organizavimo tvarka“ </w:t>
            </w:r>
          </w:p>
        </w:tc>
        <w:tc>
          <w:tcPr>
            <w:tcW w:w="2835" w:type="dxa"/>
          </w:tcPr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3657" w:type="dxa"/>
          </w:tcPr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2016-11-25</w:t>
            </w:r>
          </w:p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S/f SC0001983</w:t>
            </w:r>
          </w:p>
        </w:tc>
        <w:tc>
          <w:tcPr>
            <w:tcW w:w="1914" w:type="dxa"/>
          </w:tcPr>
          <w:p w:rsidR="007213BC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Reklaminiai suvenyrai projektui „Šok, trypk, linksmas būk“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Valantiejienė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2016-11-25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pirkimo- pardavimo kvitas Nr.13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240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Festivalio „Šok, trypk, linksmas būk“ renginio programos paruošimas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Bonum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festum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2016-11-28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serija TER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030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65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Festivalio „Šok, trypk, linksmas </w:t>
            </w: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būk“ atlygis renginio vedėjams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Bonum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festum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2016-11-28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s/f serija TER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031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Festivalio „Šok, trypk, linksmas būk“ dalyvių vežimas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MB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2016-11-28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s/f serija GIN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337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Festivalio „Šok, trypk, linksmas būk“ dalyvių maitinimas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PVM s/f serija LAN NR. 00587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80" w:type="dxa"/>
            <w:gridSpan w:val="2"/>
          </w:tcPr>
          <w:p w:rsidR="007213BC" w:rsidRPr="006F1C5F" w:rsidRDefault="007213BC" w:rsidP="009055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lapkritis</w:t>
            </w:r>
          </w:p>
          <w:p w:rsidR="007213BC" w:rsidRPr="006F1C5F" w:rsidRDefault="00320740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3600,85</w:t>
            </w:r>
          </w:p>
        </w:tc>
      </w:tr>
      <w:tr w:rsidR="007213BC" w:rsidTr="006E1AE8"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festivalio „Šok, trypk, linksmas būk“ viešinimui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„SIRMA“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2016-12-02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PVM s/f VAT INVOICE SIR22035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122,62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Drabužių kabyklos Raudondvario kultūros centro lankytojų rūbams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Irona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2016-12-05 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RON00000187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387,20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225"/>
        </w:trPr>
        <w:tc>
          <w:tcPr>
            <w:tcW w:w="817" w:type="dxa"/>
            <w:vAlign w:val="center"/>
          </w:tcPr>
          <w:p w:rsidR="007213BC" w:rsidRPr="006E1AE8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827" w:type="dxa"/>
            <w:vAlign w:val="center"/>
          </w:tcPr>
          <w:p w:rsidR="007213BC" w:rsidRPr="006E1AE8" w:rsidRDefault="007213BC" w:rsidP="009055A1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Lėkščių komplektas (prie būgnų komplekto) Raudondvario kultūros centrui</w:t>
            </w:r>
          </w:p>
        </w:tc>
        <w:tc>
          <w:tcPr>
            <w:tcW w:w="2835" w:type="dxa"/>
          </w:tcPr>
          <w:p w:rsidR="007213BC" w:rsidRPr="006E1AE8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7213BC" w:rsidRPr="006E1AE8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UAB „</w:t>
            </w:r>
            <w:proofErr w:type="spellStart"/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Midiaudio</w:t>
            </w:r>
            <w:proofErr w:type="spellEnd"/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“</w:t>
            </w:r>
          </w:p>
        </w:tc>
        <w:tc>
          <w:tcPr>
            <w:tcW w:w="3657" w:type="dxa"/>
          </w:tcPr>
          <w:p w:rsidR="007213BC" w:rsidRPr="006E1AE8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2016-12-05</w:t>
            </w:r>
          </w:p>
          <w:p w:rsidR="007213BC" w:rsidRPr="006E1AE8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PVM s/f Serija AV </w:t>
            </w:r>
            <w:proofErr w:type="spellStart"/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Nr</w:t>
            </w:r>
            <w:proofErr w:type="spellEnd"/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. 62486</w:t>
            </w:r>
          </w:p>
        </w:tc>
        <w:tc>
          <w:tcPr>
            <w:tcW w:w="1914" w:type="dxa"/>
          </w:tcPr>
          <w:p w:rsidR="007213BC" w:rsidRPr="006E1AE8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7213BC" w:rsidRPr="006E1AE8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E1AE8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185,00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Kompaktinės plokštelės festivalio „Šok trypk, linksmas būk“ viešinimui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„BRD“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2016-12-05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BRD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21165203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78,38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Kalėdinio koncerto dekoracijų gamybai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Kulautuvos laisvalaikio salės įrenginiams prijungti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2016-12-09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02303107312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2C3156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Projekto „Šokių virtuvė“ įgarsinimo paslauga</w:t>
            </w:r>
          </w:p>
        </w:tc>
        <w:tc>
          <w:tcPr>
            <w:tcW w:w="2835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pažymėjimo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657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2016-12-12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GP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20161212/3</w:t>
            </w:r>
          </w:p>
        </w:tc>
        <w:tc>
          <w:tcPr>
            <w:tcW w:w="1914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Vandentiekio vamzdyno remonto darbai 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Kasuna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2016-12-13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KAN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163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278,30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Medžiagos apšvietimui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Audiotonas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2016-12-13 </w:t>
            </w:r>
          </w:p>
          <w:p w:rsidR="007213BC" w:rsidRPr="006F1C5F" w:rsidRDefault="007213BC" w:rsidP="00905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ADK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163803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646,49</w:t>
            </w:r>
          </w:p>
        </w:tc>
        <w:tc>
          <w:tcPr>
            <w:tcW w:w="1180" w:type="dxa"/>
            <w:gridSpan w:val="2"/>
          </w:tcPr>
          <w:p w:rsidR="007213BC" w:rsidRPr="006F1C5F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2C3156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projektui „Šokių virtuvė“</w:t>
            </w:r>
          </w:p>
        </w:tc>
        <w:tc>
          <w:tcPr>
            <w:tcW w:w="2835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Manteiga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2016-12-15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0007623 </w:t>
            </w:r>
          </w:p>
        </w:tc>
        <w:tc>
          <w:tcPr>
            <w:tcW w:w="1914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164,78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2C3156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„Šokių virtuvė“ dalyvių maitinimas </w:t>
            </w:r>
          </w:p>
        </w:tc>
        <w:tc>
          <w:tcPr>
            <w:tcW w:w="2835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2016-12-20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LAN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00619</w:t>
            </w:r>
          </w:p>
        </w:tc>
        <w:tc>
          <w:tcPr>
            <w:tcW w:w="1914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2C3156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projekto „Šokių virtuvė“ dalyvių vežimui į renginius</w:t>
            </w:r>
          </w:p>
        </w:tc>
        <w:tc>
          <w:tcPr>
            <w:tcW w:w="2835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2016-12-15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GIN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350</w:t>
            </w:r>
          </w:p>
        </w:tc>
        <w:tc>
          <w:tcPr>
            <w:tcW w:w="1914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2C3156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Projekto „Šokių virtuvė“ koncertinės programos sukūrimas</w:t>
            </w:r>
          </w:p>
        </w:tc>
        <w:tc>
          <w:tcPr>
            <w:tcW w:w="2835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Valionytė</w:t>
            </w:r>
            <w:proofErr w:type="spellEnd"/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liudijimas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UT430161-1</w:t>
            </w:r>
          </w:p>
        </w:tc>
        <w:tc>
          <w:tcPr>
            <w:tcW w:w="3657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2016-12-20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Prekių (paslaugų) pirkimo-pardavimo kvitas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14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245,85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Raudondvario kultūros centro scenos </w:t>
            </w: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apšvietimui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Lithuania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2016-12-20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PVM s/f Serija SS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10197309968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50,50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kalėdinėms dekoracijoms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2016-12-20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10305002910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2C3156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kanceliarijai</w:t>
            </w:r>
          </w:p>
        </w:tc>
        <w:tc>
          <w:tcPr>
            <w:tcW w:w="2835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2016-12-21</w:t>
            </w: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SS </w:t>
            </w:r>
            <w:proofErr w:type="spellStart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. 10305002909</w:t>
            </w:r>
          </w:p>
        </w:tc>
        <w:tc>
          <w:tcPr>
            <w:tcW w:w="1914" w:type="dxa"/>
          </w:tcPr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2C3156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56">
              <w:rPr>
                <w:rFonts w:ascii="Times New Roman" w:eastAsia="Calibri" w:hAnsi="Times New Roman" w:cs="Times New Roman"/>
                <w:sz w:val="24"/>
                <w:szCs w:val="24"/>
              </w:rPr>
              <w:t>75,11</w:t>
            </w:r>
          </w:p>
        </w:tc>
        <w:tc>
          <w:tcPr>
            <w:tcW w:w="1180" w:type="dxa"/>
            <w:gridSpan w:val="2"/>
          </w:tcPr>
          <w:p w:rsidR="007213BC" w:rsidRPr="006E1AE8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USB atmintinė 500 GB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Dilona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2016-12-28 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DIL0004725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80" w:type="dxa"/>
            <w:gridSpan w:val="2"/>
          </w:tcPr>
          <w:p w:rsidR="007213BC" w:rsidRPr="006F1C5F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3BC" w:rsidTr="006E1AE8">
        <w:trPr>
          <w:trHeight w:val="189"/>
        </w:trPr>
        <w:tc>
          <w:tcPr>
            <w:tcW w:w="817" w:type="dxa"/>
            <w:vAlign w:val="center"/>
          </w:tcPr>
          <w:p w:rsidR="007213BC" w:rsidRPr="006F1C5F" w:rsidRDefault="007213BC" w:rsidP="009055A1">
            <w:pPr>
              <w:pStyle w:val="Sraopastrai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Kompiuteris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Lenovo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Yoga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 Scenos apšvietimo įrangai valdyti </w:t>
            </w:r>
          </w:p>
        </w:tc>
        <w:tc>
          <w:tcPr>
            <w:tcW w:w="2835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Dilona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57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2016-12-28</w:t>
            </w: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</w:t>
            </w:r>
            <w:proofErr w:type="spellStart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. DIL0004727</w:t>
            </w:r>
          </w:p>
        </w:tc>
        <w:tc>
          <w:tcPr>
            <w:tcW w:w="1914" w:type="dxa"/>
          </w:tcPr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3BC" w:rsidRPr="006F1C5F" w:rsidRDefault="007213BC" w:rsidP="00905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80" w:type="dxa"/>
            <w:gridSpan w:val="2"/>
          </w:tcPr>
          <w:p w:rsidR="007213BC" w:rsidRPr="006F1C5F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5F"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  <w:p w:rsidR="007213BC" w:rsidRPr="006F1C5F" w:rsidRDefault="007213BC" w:rsidP="009055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3471,05</w:t>
            </w:r>
          </w:p>
          <w:p w:rsidR="007213BC" w:rsidRPr="006F1C5F" w:rsidRDefault="007213BC" w:rsidP="0090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3156" w:type="dxa"/>
        <w:tblInd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1221"/>
      </w:tblGrid>
      <w:tr w:rsidR="006E1AE8" w:rsidTr="006E1AE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35" w:type="dxa"/>
            <w:shd w:val="clear" w:color="auto" w:fill="auto"/>
          </w:tcPr>
          <w:p w:rsidR="006E1AE8" w:rsidRDefault="006E1AE8" w:rsidP="006E1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21" w:type="dxa"/>
          </w:tcPr>
          <w:p w:rsidR="006E1AE8" w:rsidRDefault="00320740" w:rsidP="006F1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20695,60</w:t>
            </w:r>
          </w:p>
        </w:tc>
      </w:tr>
    </w:tbl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3A1" w:rsidRDefault="00DE53A1" w:rsidP="00DE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DE53A1" w:rsidRDefault="00DE53A1" w:rsidP="00DE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Viešųjų pirkimų organizatorė </w:t>
      </w:r>
    </w:p>
    <w:p w:rsidR="00DE53A1" w:rsidRDefault="00DE53A1" w:rsidP="00DE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DE53A1" w:rsidRDefault="00DE53A1" w:rsidP="00DE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+37065529000</w:t>
      </w:r>
    </w:p>
    <w:p w:rsidR="00DE53A1" w:rsidRDefault="00DE53A1" w:rsidP="00DE5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3B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63B" w:rsidRPr="00D26F46" w:rsidRDefault="009C163B" w:rsidP="00905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CC" w:rsidRDefault="00C410CC" w:rsidP="009055A1">
      <w:pPr>
        <w:spacing w:line="240" w:lineRule="auto"/>
      </w:pPr>
    </w:p>
    <w:sectPr w:rsidR="00C410CC" w:rsidSect="009055A1">
      <w:pgSz w:w="16838" w:h="11906" w:orient="landscape"/>
      <w:pgMar w:top="567" w:right="113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D6FE5A9A"/>
    <w:lvl w:ilvl="0" w:tplc="F0CC4B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3B"/>
    <w:rsid w:val="00247918"/>
    <w:rsid w:val="002C3156"/>
    <w:rsid w:val="002F2733"/>
    <w:rsid w:val="00320740"/>
    <w:rsid w:val="006E1AE8"/>
    <w:rsid w:val="006F1C5F"/>
    <w:rsid w:val="007213BC"/>
    <w:rsid w:val="00896B59"/>
    <w:rsid w:val="009018A8"/>
    <w:rsid w:val="009055A1"/>
    <w:rsid w:val="009653DC"/>
    <w:rsid w:val="00971F35"/>
    <w:rsid w:val="009C163B"/>
    <w:rsid w:val="00C410CC"/>
    <w:rsid w:val="00DE53A1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163B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9C16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C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163B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9C16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C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BC90-CD2C-404A-81B4-28B5355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8140</Words>
  <Characters>4640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1</cp:revision>
  <dcterms:created xsi:type="dcterms:W3CDTF">2017-01-03T11:05:00Z</dcterms:created>
  <dcterms:modified xsi:type="dcterms:W3CDTF">2017-01-03T13:32:00Z</dcterms:modified>
</cp:coreProperties>
</file>